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612282424"/>
        <w:docPartObj>
          <w:docPartGallery w:val="Cover Pages"/>
          <w:docPartUnique/>
        </w:docPartObj>
      </w:sdtPr>
      <w:sdtEndPr>
        <w:rPr>
          <w:color w:val="F79646" w:themeColor="accent6"/>
          <w:szCs w:val="22"/>
          <w:highlight w:val="yellow"/>
        </w:rPr>
      </w:sdtEndPr>
      <w:sdtContent>
        <w:p w14:paraId="3D82D1D0" w14:textId="7CFD94D2" w:rsidR="00ED39AC" w:rsidRDefault="0082619A">
          <w:r>
            <w:rPr>
              <w:noProof/>
            </w:rPr>
            <w:drawing>
              <wp:inline distT="0" distB="0" distL="0" distR="0" wp14:anchorId="3CB4484F" wp14:editId="6B46D384">
                <wp:extent cx="5758589" cy="1152525"/>
                <wp:effectExtent l="0" t="0" r="0" b="0"/>
                <wp:docPr id="2" name="Grafik 2" descr="http://www.uniklinikum-saarland.de/fileadmin/UKS/Service/Formatvorlagen/Logo_DE/UKS_Logo_DE_Farbe_7cm_300d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www.uniklinikum-saarland.de/fileadmin/UKS/Service/Formatvorlagen/Logo_DE/UKS_Logo_DE_Farbe_7cm_300d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1623" cy="115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B7FB17" w14:textId="1C03C9FE" w:rsidR="00ED39AC" w:rsidRDefault="00ED39AC">
          <w:pPr>
            <w:spacing w:before="0" w:after="0" w:line="240" w:lineRule="auto"/>
            <w:jc w:val="left"/>
          </w:pPr>
        </w:p>
        <w:p w14:paraId="53289C16" w14:textId="0A0D0A9F" w:rsidR="00ED39AC" w:rsidRPr="0036362B" w:rsidRDefault="0036362B">
          <w:pPr>
            <w:spacing w:before="0" w:after="0" w:line="240" w:lineRule="auto"/>
            <w:jc w:val="left"/>
            <w:rPr>
              <w:b/>
            </w:rPr>
          </w:pPr>
          <w:r w:rsidRPr="0036362B">
            <w:rPr>
              <w:b/>
            </w:rPr>
            <w:t>Dezernat III – Beschaffung und Logistik</w:t>
          </w:r>
        </w:p>
        <w:p w14:paraId="2FBA6112" w14:textId="04EB3145" w:rsidR="003611CF" w:rsidRPr="0036362B" w:rsidRDefault="0036362B">
          <w:pPr>
            <w:spacing w:before="0" w:after="0" w:line="240" w:lineRule="auto"/>
            <w:jc w:val="left"/>
            <w:rPr>
              <w:b/>
            </w:rPr>
          </w:pPr>
          <w:r w:rsidRPr="0036362B">
            <w:rPr>
              <w:b/>
            </w:rPr>
            <w:t>Dienstleistungsbeschaffung</w:t>
          </w:r>
        </w:p>
        <w:p w14:paraId="3550C345" w14:textId="48A5F45B" w:rsidR="003611CF" w:rsidRDefault="003611CF">
          <w:pPr>
            <w:spacing w:before="0" w:after="0" w:line="240" w:lineRule="auto"/>
            <w:jc w:val="left"/>
          </w:pPr>
        </w:p>
        <w:p w14:paraId="219C1F40" w14:textId="3C053705" w:rsidR="003611CF" w:rsidRDefault="003611CF">
          <w:pPr>
            <w:spacing w:before="0" w:after="0" w:line="240" w:lineRule="auto"/>
            <w:jc w:val="left"/>
          </w:pPr>
        </w:p>
        <w:p w14:paraId="2F1C90E9" w14:textId="5C48352F" w:rsidR="003611CF" w:rsidRDefault="003611CF">
          <w:pPr>
            <w:spacing w:before="0" w:after="0" w:line="240" w:lineRule="auto"/>
            <w:jc w:val="left"/>
          </w:pPr>
        </w:p>
        <w:p w14:paraId="592D2DEE" w14:textId="2A2107C5" w:rsidR="003611CF" w:rsidRDefault="003611CF">
          <w:pPr>
            <w:spacing w:before="0" w:after="0" w:line="240" w:lineRule="auto"/>
            <w:jc w:val="left"/>
          </w:pPr>
        </w:p>
        <w:p w14:paraId="5033DFC4" w14:textId="77777777" w:rsidR="003611CF" w:rsidRDefault="003611CF">
          <w:pPr>
            <w:spacing w:before="0" w:after="0" w:line="240" w:lineRule="auto"/>
            <w:jc w:val="left"/>
          </w:pPr>
        </w:p>
        <w:p w14:paraId="60110728" w14:textId="145136B2" w:rsidR="003611CF" w:rsidRDefault="003611CF" w:rsidP="003611CF">
          <w:pPr>
            <w:spacing w:before="0" w:after="0"/>
            <w:jc w:val="center"/>
            <w:rPr>
              <w:b/>
              <w:sz w:val="48"/>
            </w:rPr>
          </w:pPr>
        </w:p>
        <w:p w14:paraId="0AAC0C28" w14:textId="6245B047" w:rsidR="003611CF" w:rsidRDefault="003611CF" w:rsidP="003611CF">
          <w:pPr>
            <w:spacing w:before="0" w:after="0"/>
            <w:jc w:val="center"/>
            <w:rPr>
              <w:b/>
              <w:sz w:val="48"/>
            </w:rPr>
          </w:pPr>
        </w:p>
        <w:p w14:paraId="26887221" w14:textId="77777777" w:rsidR="003611CF" w:rsidRDefault="003611CF" w:rsidP="003611CF">
          <w:pPr>
            <w:spacing w:before="0" w:after="0"/>
            <w:jc w:val="center"/>
            <w:rPr>
              <w:b/>
              <w:sz w:val="48"/>
            </w:rPr>
          </w:pPr>
        </w:p>
        <w:p w14:paraId="19BD6689" w14:textId="77777777" w:rsidR="004E2186" w:rsidRDefault="009E16EF" w:rsidP="003611CF">
          <w:pPr>
            <w:spacing w:before="0" w:after="0"/>
            <w:jc w:val="center"/>
            <w:rPr>
              <w:b/>
              <w:sz w:val="44"/>
              <w:szCs w:val="44"/>
            </w:rPr>
          </w:pPr>
          <w:r w:rsidRPr="003611CF">
            <w:rPr>
              <w:b/>
              <w:sz w:val="44"/>
              <w:szCs w:val="44"/>
            </w:rPr>
            <w:t xml:space="preserve">Preisblatt </w:t>
          </w:r>
        </w:p>
        <w:p w14:paraId="40896484" w14:textId="6E039022" w:rsidR="003611CF" w:rsidRPr="003611CF" w:rsidRDefault="004E2186" w:rsidP="003611CF">
          <w:pPr>
            <w:spacing w:before="0" w:after="0"/>
            <w:jc w:val="center"/>
            <w:rPr>
              <w:b/>
              <w:sz w:val="44"/>
              <w:szCs w:val="44"/>
            </w:rPr>
          </w:pPr>
          <w:r>
            <w:rPr>
              <w:b/>
              <w:sz w:val="44"/>
              <w:szCs w:val="44"/>
            </w:rPr>
            <w:t>Führungskultur</w:t>
          </w:r>
        </w:p>
        <w:p w14:paraId="5B035382" w14:textId="4C7085CF" w:rsidR="00ED39AC" w:rsidRPr="00031A51" w:rsidRDefault="00172B35" w:rsidP="00C40DB1">
          <w:pPr>
            <w:spacing w:before="960"/>
            <w:jc w:val="center"/>
            <w:rPr>
              <w:i/>
              <w:sz w:val="32"/>
              <w:szCs w:val="32"/>
            </w:rPr>
          </w:pPr>
          <w:r w:rsidRPr="00031A51">
            <w:rPr>
              <w:i/>
              <w:sz w:val="32"/>
              <w:szCs w:val="32"/>
            </w:rPr>
            <w:t xml:space="preserve">Aktenzeichen: </w:t>
          </w:r>
          <w:r w:rsidR="0036362B">
            <w:rPr>
              <w:i/>
              <w:sz w:val="32"/>
              <w:szCs w:val="32"/>
            </w:rPr>
            <w:t>DL</w:t>
          </w:r>
          <w:r w:rsidR="00867896">
            <w:rPr>
              <w:i/>
              <w:sz w:val="32"/>
              <w:szCs w:val="32"/>
            </w:rPr>
            <w:t>-015-26</w:t>
          </w:r>
        </w:p>
        <w:p w14:paraId="1BE1AC3C" w14:textId="7E28D996" w:rsidR="00172B35" w:rsidRDefault="007600F6" w:rsidP="000B134F">
          <w:pPr>
            <w:spacing w:before="960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t xml:space="preserve">Stand </w:t>
          </w:r>
          <w:r w:rsidR="0039596D">
            <w:rPr>
              <w:sz w:val="32"/>
              <w:szCs w:val="32"/>
            </w:rPr>
            <w:t xml:space="preserve">Juli </w:t>
          </w:r>
          <w:r w:rsidR="004C6754">
            <w:rPr>
              <w:sz w:val="32"/>
              <w:szCs w:val="32"/>
            </w:rPr>
            <w:t>2026</w:t>
          </w:r>
        </w:p>
        <w:p w14:paraId="45DB5AAB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07244FFC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5D212A5F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7DFF935C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087813B4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01E94EA4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4375F4C0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180537E1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505C79BD" w14:textId="77777777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33F9475D" w14:textId="18A8509B" w:rsidR="00F15129" w:rsidRDefault="00F15129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0C290D5F" w14:textId="67082F5A" w:rsidR="003611CF" w:rsidRDefault="003611CF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400D7D9E" w14:textId="702433DD" w:rsidR="003611CF" w:rsidRDefault="003611CF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37E6936E" w14:textId="0F78E34A" w:rsidR="003611CF" w:rsidRDefault="003611CF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7C00A45B" w14:textId="40E88EAD" w:rsidR="003611CF" w:rsidRDefault="003611CF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</w:p>
        <w:p w14:paraId="16147067" w14:textId="135B6333" w:rsidR="00D44007" w:rsidRPr="00E71477" w:rsidRDefault="00D44007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  <w:r w:rsidRPr="00E71477">
            <w:rPr>
              <w:rFonts w:cs="Arial"/>
              <w:b/>
              <w:color w:val="1F497D" w:themeColor="text2"/>
              <w:sz w:val="18"/>
              <w:szCs w:val="18"/>
            </w:rPr>
            <w:t>UKS – Universitätsklinikum des Saarlandes</w:t>
          </w:r>
        </w:p>
        <w:p w14:paraId="2928CDA7" w14:textId="77777777" w:rsidR="00D44007" w:rsidRPr="00E71477" w:rsidRDefault="00D44007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  <w:r w:rsidRPr="00E71477">
            <w:rPr>
              <w:rFonts w:cs="Arial"/>
              <w:b/>
              <w:color w:val="1F497D" w:themeColor="text2"/>
              <w:sz w:val="18"/>
              <w:szCs w:val="18"/>
            </w:rPr>
            <w:t xml:space="preserve">Kirrbergerstraße </w:t>
          </w:r>
        </w:p>
        <w:p w14:paraId="1D6635EB" w14:textId="77777777" w:rsidR="00D44007" w:rsidRPr="00E71477" w:rsidRDefault="00D44007" w:rsidP="00D44007">
          <w:pPr>
            <w:spacing w:before="0" w:after="0"/>
            <w:rPr>
              <w:rFonts w:cs="Arial"/>
              <w:b/>
              <w:color w:val="1F497D" w:themeColor="text2"/>
              <w:sz w:val="18"/>
              <w:szCs w:val="18"/>
            </w:rPr>
          </w:pPr>
          <w:r w:rsidRPr="00E71477">
            <w:rPr>
              <w:rFonts w:cs="Arial"/>
              <w:b/>
              <w:color w:val="1F497D" w:themeColor="text2"/>
              <w:sz w:val="18"/>
              <w:szCs w:val="18"/>
            </w:rPr>
            <w:t>66421 Homburg</w:t>
          </w:r>
        </w:p>
        <w:p w14:paraId="13310AF8" w14:textId="587D4123" w:rsidR="009011D5" w:rsidRDefault="002E52B0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  <w:hyperlink r:id="rId9" w:history="1">
            <w:r w:rsidR="00D44007" w:rsidRPr="00FA00A2">
              <w:rPr>
                <w:rStyle w:val="Hyperlink"/>
                <w:rFonts w:eastAsiaTheme="majorEastAsia" w:cs="Arial"/>
                <w:sz w:val="18"/>
                <w:szCs w:val="18"/>
              </w:rPr>
              <w:t>www.uks.eu</w:t>
            </w:r>
          </w:hyperlink>
        </w:p>
        <w:p w14:paraId="34E21BD2" w14:textId="795B91F1" w:rsidR="009011D5" w:rsidRDefault="009011D5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</w:p>
        <w:p w14:paraId="48FACB34" w14:textId="77777777" w:rsidR="004C6754" w:rsidRDefault="004C6754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</w:p>
        <w:p w14:paraId="6A4D35CD" w14:textId="0DEED027" w:rsidR="00412B96" w:rsidRPr="00412B96" w:rsidRDefault="00412B96" w:rsidP="00D44007">
          <w:pPr>
            <w:spacing w:before="0" w:after="0"/>
            <w:rPr>
              <w:rFonts w:eastAsiaTheme="minorEastAsia"/>
              <w:iCs/>
            </w:rPr>
          </w:pPr>
          <w:r w:rsidRPr="00412B96">
            <w:rPr>
              <w:rFonts w:eastAsiaTheme="minorEastAsia"/>
              <w:iCs/>
            </w:rPr>
            <w:t xml:space="preserve">Names des Bieters: </w:t>
          </w:r>
          <w:permStart w:id="413876135" w:edGrp="everyone"/>
          <w:r w:rsidR="00CE58AD">
            <w:rPr>
              <w:rFonts w:eastAsiaTheme="minorEastAsia"/>
              <w:iCs/>
            </w:rPr>
            <w:t xml:space="preserve">      </w:t>
          </w:r>
          <w:permEnd w:id="413876135"/>
        </w:p>
        <w:p w14:paraId="419084DC" w14:textId="31320D57" w:rsidR="00412B96" w:rsidRDefault="00412B96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</w:p>
        <w:p w14:paraId="7C88FFFB" w14:textId="70600662" w:rsidR="00E270F8" w:rsidRDefault="004C6754" w:rsidP="00412B96">
          <w:pPr>
            <w:rPr>
              <w:rFonts w:cs="Arial"/>
            </w:rPr>
          </w:pPr>
          <w:r>
            <w:rPr>
              <w:b/>
              <w:bCs/>
              <w:szCs w:val="22"/>
            </w:rPr>
            <w:t>Hinweis:</w:t>
          </w:r>
        </w:p>
        <w:p w14:paraId="27B81535" w14:textId="51AB94D2" w:rsidR="00412B96" w:rsidRDefault="00412B96" w:rsidP="00412B96">
          <w:pPr>
            <w:rPr>
              <w:rFonts w:cs="Arial"/>
              <w:i/>
              <w:sz w:val="20"/>
            </w:rPr>
          </w:pPr>
          <w:r>
            <w:rPr>
              <w:rFonts w:cs="Arial"/>
            </w:rPr>
            <w:t>D</w:t>
          </w:r>
          <w:r w:rsidRPr="00D60A05">
            <w:rPr>
              <w:rFonts w:cs="Arial"/>
            </w:rPr>
            <w:t xml:space="preserve">ie hier angegebenen </w:t>
          </w:r>
          <w:r w:rsidR="00571270">
            <w:rPr>
              <w:rFonts w:cs="Arial"/>
            </w:rPr>
            <w:t>P</w:t>
          </w:r>
          <w:r w:rsidR="002E52B0">
            <w:rPr>
              <w:rFonts w:cs="Arial"/>
            </w:rPr>
            <w:t>r</w:t>
          </w:r>
          <w:r w:rsidR="00571270">
            <w:rPr>
              <w:rFonts w:cs="Arial"/>
            </w:rPr>
            <w:t xml:space="preserve">eise </w:t>
          </w:r>
          <w:r w:rsidRPr="00D60A05">
            <w:rPr>
              <w:rFonts w:cs="Arial"/>
            </w:rPr>
            <w:t>werden im Fall eines Zuschlags Bestandteil des Vertrags.</w:t>
          </w:r>
          <w:r w:rsidRPr="00FD3A30">
            <w:rPr>
              <w:rFonts w:cs="Arial"/>
              <w:i/>
              <w:sz w:val="20"/>
            </w:rPr>
            <w:t xml:space="preserve"> </w:t>
          </w:r>
        </w:p>
        <w:p w14:paraId="04AD2BC6" w14:textId="77777777" w:rsidR="004C6754" w:rsidRPr="004C6754" w:rsidRDefault="004C6754" w:rsidP="004C6754">
          <w:pPr>
            <w:autoSpaceDE w:val="0"/>
            <w:autoSpaceDN w:val="0"/>
            <w:adjustRightInd w:val="0"/>
            <w:spacing w:before="0" w:after="0" w:line="240" w:lineRule="auto"/>
            <w:jc w:val="left"/>
            <w:rPr>
              <w:rFonts w:cs="Arial"/>
              <w:color w:val="000000"/>
              <w:szCs w:val="22"/>
            </w:rPr>
          </w:pPr>
          <w:r w:rsidRPr="004C6754">
            <w:rPr>
              <w:rFonts w:cs="Arial"/>
              <w:color w:val="000000"/>
              <w:szCs w:val="22"/>
            </w:rPr>
            <w:t xml:space="preserve">Bitte beachten Sie, dass dieses Formblatt genau wie vorgegeben und vollständig auszufüllen ist. </w:t>
          </w:r>
        </w:p>
        <w:p w14:paraId="33E8F663" w14:textId="72E4390B" w:rsidR="00F70D66" w:rsidRDefault="004C6754" w:rsidP="004C6754">
          <w:pPr>
            <w:rPr>
              <w:rFonts w:cs="Arial"/>
              <w:color w:val="000000"/>
              <w:szCs w:val="22"/>
            </w:rPr>
          </w:pPr>
          <w:r w:rsidRPr="004C6754">
            <w:rPr>
              <w:rFonts w:cs="Arial"/>
              <w:b/>
              <w:bCs/>
              <w:color w:val="000000"/>
              <w:szCs w:val="22"/>
            </w:rPr>
            <w:t xml:space="preserve">Abweichungen und Änderungen sind unzulässig </w:t>
          </w:r>
          <w:r w:rsidRPr="004C6754">
            <w:rPr>
              <w:rFonts w:cs="Arial"/>
              <w:color w:val="000000"/>
              <w:szCs w:val="22"/>
            </w:rPr>
            <w:t>und können unter Umständen zu einem Aus-schluss Ihres Angebotes führen.</w:t>
          </w:r>
        </w:p>
        <w:p w14:paraId="41B8D17C" w14:textId="2F297DF6" w:rsidR="00E270F8" w:rsidRDefault="00E270F8" w:rsidP="00F70D66">
          <w:pPr>
            <w:rPr>
              <w:rFonts w:cs="Arial"/>
              <w:sz w:val="20"/>
            </w:rPr>
          </w:pPr>
        </w:p>
        <w:p w14:paraId="65E2DFF5" w14:textId="5450E387" w:rsidR="009E16EF" w:rsidRDefault="00A079E1" w:rsidP="00E92ABE">
          <w:pPr>
            <w:pStyle w:val="berschrift1"/>
            <w:numPr>
              <w:ilvl w:val="0"/>
              <w:numId w:val="45"/>
            </w:numPr>
          </w:pPr>
          <w:r>
            <w:t>Tagessä</w:t>
          </w:r>
          <w:r w:rsidR="00412B96">
            <w:t>tz</w:t>
          </w:r>
          <w:r>
            <w:t>e</w:t>
          </w:r>
        </w:p>
        <w:p w14:paraId="5731BB7F" w14:textId="2BE62453" w:rsidR="000A282F" w:rsidRPr="000A282F" w:rsidRDefault="000A282F" w:rsidP="000A282F">
          <w:pPr>
            <w:spacing w:before="0" w:after="0"/>
            <w:rPr>
              <w:rFonts w:cs="Arial"/>
              <w:i/>
              <w:iCs/>
              <w:sz w:val="26"/>
            </w:rPr>
          </w:pPr>
          <w:r w:rsidRPr="00A079E1">
            <w:rPr>
              <w:rFonts w:cs="Arial"/>
              <w:i/>
              <w:iCs/>
            </w:rPr>
            <w:t>(Rein informativ, wird nicht in die Wertung einbezogen</w:t>
          </w:r>
          <w:r w:rsidRPr="00A079E1">
            <w:rPr>
              <w:rFonts w:cs="Arial"/>
              <w:i/>
              <w:iCs/>
              <w:sz w:val="26"/>
            </w:rPr>
            <w:t>)</w:t>
          </w:r>
        </w:p>
        <w:p w14:paraId="3E35A642" w14:textId="37461A1C" w:rsidR="00A079E1" w:rsidRPr="00A079E1" w:rsidRDefault="00A079E1" w:rsidP="00A079E1">
          <w:r>
            <w:t>Anzu</w:t>
          </w:r>
          <w:r w:rsidR="004C6754">
            <w:t>ge</w:t>
          </w:r>
          <w:r>
            <w:t>ben sind die Tagessätze für das Projektteam.</w:t>
          </w:r>
        </w:p>
        <w:tbl>
          <w:tblPr>
            <w:tblW w:w="8151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972"/>
            <w:gridCol w:w="5179"/>
          </w:tblGrid>
          <w:tr w:rsidR="009E16EF" w:rsidRPr="00791D35" w14:paraId="2911914D" w14:textId="77777777" w:rsidTr="00412B96">
            <w:trPr>
              <w:trHeight w:val="446"/>
            </w:trPr>
            <w:tc>
              <w:tcPr>
                <w:tcW w:w="2972" w:type="dxa"/>
                <w:vMerge w:val="restart"/>
                <w:shd w:val="clear" w:color="000000" w:fill="D9D9D9"/>
                <w:noWrap/>
                <w:vAlign w:val="center"/>
                <w:hideMark/>
              </w:tcPr>
              <w:p w14:paraId="4BB69AD0" w14:textId="77777777" w:rsidR="009E16EF" w:rsidRPr="00791D35" w:rsidRDefault="009E16EF" w:rsidP="00D52545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  <w:r w:rsidRPr="00791D35">
                  <w:rPr>
                    <w:rFonts w:cs="Arial"/>
                    <w:b/>
                    <w:bCs/>
                    <w:color w:val="000000"/>
                  </w:rPr>
                  <w:t>Qualifikation/Erfahrung</w:t>
                </w:r>
              </w:p>
            </w:tc>
            <w:tc>
              <w:tcPr>
                <w:tcW w:w="5179" w:type="dxa"/>
                <w:vMerge w:val="restart"/>
                <w:shd w:val="clear" w:color="000000" w:fill="D9D9D9"/>
                <w:vAlign w:val="center"/>
                <w:hideMark/>
              </w:tcPr>
              <w:p w14:paraId="375DEB1D" w14:textId="77777777" w:rsidR="009E16EF" w:rsidRPr="00791D35" w:rsidRDefault="009E16EF" w:rsidP="00D52545">
                <w:pPr>
                  <w:spacing w:line="240" w:lineRule="auto"/>
                  <w:jc w:val="center"/>
                  <w:rPr>
                    <w:rFonts w:cs="Arial"/>
                    <w:b/>
                    <w:bCs/>
                    <w:color w:val="000000"/>
                  </w:rPr>
                </w:pPr>
                <w:r w:rsidRPr="00791D35">
                  <w:rPr>
                    <w:rFonts w:cs="Arial"/>
                    <w:b/>
                    <w:bCs/>
                    <w:color w:val="000000"/>
                  </w:rPr>
                  <w:t xml:space="preserve">Tagessatz (netto) in EUR </w:t>
                </w:r>
              </w:p>
            </w:tc>
          </w:tr>
          <w:tr w:rsidR="009E16EF" w:rsidRPr="00791D35" w14:paraId="2BEBC246" w14:textId="77777777" w:rsidTr="00412B96">
            <w:trPr>
              <w:trHeight w:val="493"/>
            </w:trPr>
            <w:tc>
              <w:tcPr>
                <w:tcW w:w="2972" w:type="dxa"/>
                <w:vMerge/>
                <w:vAlign w:val="center"/>
                <w:hideMark/>
              </w:tcPr>
              <w:p w14:paraId="220001AE" w14:textId="77777777" w:rsidR="009E16EF" w:rsidRPr="00791D35" w:rsidRDefault="009E16EF" w:rsidP="00D52545">
                <w:pPr>
                  <w:spacing w:line="240" w:lineRule="auto"/>
                  <w:jc w:val="left"/>
                  <w:rPr>
                    <w:rFonts w:cs="Arial"/>
                    <w:b/>
                    <w:bCs/>
                    <w:color w:val="000000"/>
                  </w:rPr>
                </w:pPr>
              </w:p>
            </w:tc>
            <w:tc>
              <w:tcPr>
                <w:tcW w:w="5179" w:type="dxa"/>
                <w:vMerge/>
                <w:vAlign w:val="center"/>
                <w:hideMark/>
              </w:tcPr>
              <w:p w14:paraId="754D275B" w14:textId="77777777" w:rsidR="009E16EF" w:rsidRPr="00791D35" w:rsidRDefault="009E16EF" w:rsidP="00D52545">
                <w:pPr>
                  <w:spacing w:line="240" w:lineRule="auto"/>
                  <w:jc w:val="left"/>
                  <w:rPr>
                    <w:rFonts w:cs="Arial"/>
                    <w:b/>
                    <w:bCs/>
                    <w:color w:val="000000"/>
                  </w:rPr>
                </w:pPr>
              </w:p>
            </w:tc>
          </w:tr>
          <w:tr w:rsidR="009E16EF" w:rsidRPr="00791D35" w14:paraId="6EB9E45B" w14:textId="77777777" w:rsidTr="00412B96">
            <w:trPr>
              <w:trHeight w:val="493"/>
            </w:trPr>
            <w:tc>
              <w:tcPr>
                <w:tcW w:w="2972" w:type="dxa"/>
                <w:vMerge/>
                <w:vAlign w:val="center"/>
                <w:hideMark/>
              </w:tcPr>
              <w:p w14:paraId="0E88C6C8" w14:textId="77777777" w:rsidR="009E16EF" w:rsidRPr="00791D35" w:rsidRDefault="009E16EF" w:rsidP="00D52545">
                <w:pPr>
                  <w:spacing w:line="240" w:lineRule="auto"/>
                  <w:jc w:val="left"/>
                  <w:rPr>
                    <w:rFonts w:cs="Arial"/>
                    <w:b/>
                    <w:bCs/>
                    <w:color w:val="000000"/>
                  </w:rPr>
                </w:pPr>
              </w:p>
            </w:tc>
            <w:tc>
              <w:tcPr>
                <w:tcW w:w="5179" w:type="dxa"/>
                <w:vMerge/>
                <w:vAlign w:val="center"/>
                <w:hideMark/>
              </w:tcPr>
              <w:p w14:paraId="303EA7D8" w14:textId="77777777" w:rsidR="009E16EF" w:rsidRPr="00791D35" w:rsidRDefault="009E16EF" w:rsidP="00D52545">
                <w:pPr>
                  <w:spacing w:line="240" w:lineRule="auto"/>
                  <w:jc w:val="left"/>
                  <w:rPr>
                    <w:rFonts w:cs="Arial"/>
                    <w:b/>
                    <w:bCs/>
                    <w:color w:val="000000"/>
                  </w:rPr>
                </w:pPr>
              </w:p>
            </w:tc>
          </w:tr>
          <w:tr w:rsidR="009E16EF" w:rsidRPr="00791D35" w14:paraId="1DDCB887" w14:textId="77777777" w:rsidTr="00412B96">
            <w:trPr>
              <w:trHeight w:val="398"/>
            </w:trPr>
            <w:tc>
              <w:tcPr>
                <w:tcW w:w="2972" w:type="dxa"/>
                <w:vAlign w:val="center"/>
              </w:tcPr>
              <w:p w14:paraId="0A10E80E" w14:textId="56AB6EF8" w:rsidR="009E16EF" w:rsidRPr="00791D35" w:rsidRDefault="003342A6" w:rsidP="00D52545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Projektleiter</w:t>
                </w:r>
              </w:p>
            </w:tc>
            <w:tc>
              <w:tcPr>
                <w:tcW w:w="5179" w:type="dxa"/>
              </w:tcPr>
              <w:p w14:paraId="45A31EAD" w14:textId="77777777" w:rsidR="009E16EF" w:rsidRPr="00791D35" w:rsidRDefault="009E16EF" w:rsidP="00D52545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971136530" w:edGrp="everyone"/>
                <w:permEnd w:id="1971136530"/>
              </w:p>
            </w:tc>
          </w:tr>
          <w:tr w:rsidR="00FA7D18" w:rsidRPr="00791D35" w14:paraId="3F9C553B" w14:textId="77777777" w:rsidTr="00412B96">
            <w:trPr>
              <w:trHeight w:val="398"/>
            </w:trPr>
            <w:tc>
              <w:tcPr>
                <w:tcW w:w="2972" w:type="dxa"/>
                <w:vAlign w:val="center"/>
              </w:tcPr>
              <w:p w14:paraId="02D25786" w14:textId="01DF1BDB" w:rsidR="00397ECD" w:rsidRDefault="005F6674" w:rsidP="00D52545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Consultant</w:t>
                </w:r>
              </w:p>
            </w:tc>
            <w:tc>
              <w:tcPr>
                <w:tcW w:w="5179" w:type="dxa"/>
              </w:tcPr>
              <w:p w14:paraId="5A746D92" w14:textId="77777777" w:rsidR="00FA7D18" w:rsidRPr="00791D35" w:rsidRDefault="00FA7D18" w:rsidP="00D52545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181683574" w:edGrp="everyone"/>
                <w:permEnd w:id="1181683574"/>
              </w:p>
            </w:tc>
          </w:tr>
          <w:tr w:rsidR="0095332D" w:rsidRPr="00791D35" w14:paraId="31D04134" w14:textId="77777777" w:rsidTr="00412B96">
            <w:trPr>
              <w:trHeight w:val="398"/>
            </w:trPr>
            <w:tc>
              <w:tcPr>
                <w:tcW w:w="2972" w:type="dxa"/>
                <w:vAlign w:val="center"/>
              </w:tcPr>
              <w:p w14:paraId="0121A6A9" w14:textId="61D4FA33" w:rsidR="0095332D" w:rsidRDefault="0095332D" w:rsidP="00D52545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PMO</w:t>
                </w:r>
              </w:p>
            </w:tc>
            <w:tc>
              <w:tcPr>
                <w:tcW w:w="5179" w:type="dxa"/>
              </w:tcPr>
              <w:p w14:paraId="03035493" w14:textId="77777777" w:rsidR="0095332D" w:rsidRPr="00791D35" w:rsidRDefault="0095332D" w:rsidP="00D52545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533158597" w:edGrp="everyone"/>
                <w:permEnd w:id="1533158597"/>
              </w:p>
            </w:tc>
          </w:tr>
          <w:tr w:rsidR="00397ECD" w:rsidRPr="00791D35" w14:paraId="6E8B551D" w14:textId="77777777" w:rsidTr="00412B96">
            <w:trPr>
              <w:trHeight w:val="398"/>
            </w:trPr>
            <w:tc>
              <w:tcPr>
                <w:tcW w:w="2972" w:type="dxa"/>
                <w:vAlign w:val="center"/>
              </w:tcPr>
              <w:p w14:paraId="3E0274CB" w14:textId="74564A3D" w:rsidR="00397ECD" w:rsidRDefault="00397ECD" w:rsidP="00D52545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Trainer</w:t>
                </w:r>
              </w:p>
            </w:tc>
            <w:tc>
              <w:tcPr>
                <w:tcW w:w="5179" w:type="dxa"/>
              </w:tcPr>
              <w:p w14:paraId="7F4754C0" w14:textId="77777777" w:rsidR="00397ECD" w:rsidRPr="00791D35" w:rsidRDefault="00397ECD" w:rsidP="00D52545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72705924" w:edGrp="everyone"/>
                <w:permEnd w:id="72705924"/>
              </w:p>
            </w:tc>
          </w:tr>
          <w:tr w:rsidR="003342A6" w:rsidRPr="00791D35" w14:paraId="098A0DFC" w14:textId="77777777" w:rsidTr="00412B96">
            <w:trPr>
              <w:trHeight w:val="398"/>
            </w:trPr>
            <w:tc>
              <w:tcPr>
                <w:tcW w:w="2972" w:type="dxa"/>
                <w:vAlign w:val="center"/>
              </w:tcPr>
              <w:p w14:paraId="32D40B87" w14:textId="1F3D98DE" w:rsidR="003342A6" w:rsidRDefault="005F6674" w:rsidP="00D52545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Coach</w:t>
                </w:r>
              </w:p>
            </w:tc>
            <w:tc>
              <w:tcPr>
                <w:tcW w:w="5179" w:type="dxa"/>
              </w:tcPr>
              <w:p w14:paraId="0BCB18FB" w14:textId="77777777" w:rsidR="003342A6" w:rsidRPr="00791D35" w:rsidRDefault="003342A6" w:rsidP="00D52545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708911977" w:edGrp="everyone"/>
                <w:permEnd w:id="708911977"/>
              </w:p>
            </w:tc>
          </w:tr>
          <w:tr w:rsidR="00397ECD" w:rsidRPr="00791D35" w14:paraId="1FA1C443" w14:textId="77777777" w:rsidTr="00412B96">
            <w:trPr>
              <w:trHeight w:val="398"/>
            </w:trPr>
            <w:tc>
              <w:tcPr>
                <w:tcW w:w="2972" w:type="dxa"/>
                <w:vAlign w:val="center"/>
              </w:tcPr>
              <w:p w14:paraId="742C5C4A" w14:textId="5866DBF7" w:rsidR="00397ECD" w:rsidRDefault="00397ECD" w:rsidP="00D52545">
                <w:pPr>
                  <w:spacing w:line="240" w:lineRule="auto"/>
                  <w:jc w:val="left"/>
                  <w:rPr>
                    <w:rFonts w:cs="Arial"/>
                  </w:rPr>
                </w:pPr>
                <w:r>
                  <w:rPr>
                    <w:rFonts w:cs="Arial"/>
                  </w:rPr>
                  <w:t>Moderator</w:t>
                </w:r>
              </w:p>
            </w:tc>
            <w:tc>
              <w:tcPr>
                <w:tcW w:w="5179" w:type="dxa"/>
              </w:tcPr>
              <w:p w14:paraId="64DD7A18" w14:textId="77777777" w:rsidR="00397ECD" w:rsidRPr="00791D35" w:rsidRDefault="00397ECD" w:rsidP="00D52545">
                <w:pPr>
                  <w:spacing w:before="60" w:after="60" w:line="240" w:lineRule="auto"/>
                  <w:jc w:val="left"/>
                  <w:rPr>
                    <w:rFonts w:cs="Arial"/>
                  </w:rPr>
                </w:pPr>
                <w:permStart w:id="1475554602" w:edGrp="everyone"/>
                <w:permEnd w:id="1475554602"/>
              </w:p>
            </w:tc>
          </w:tr>
        </w:tbl>
        <w:p w14:paraId="270DAE4F" w14:textId="5595BB40" w:rsidR="009E16EF" w:rsidRDefault="009E16EF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</w:p>
        <w:p w14:paraId="6C3D5FF0" w14:textId="75EFC933" w:rsidR="00412B96" w:rsidRDefault="00412B96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</w:p>
        <w:p w14:paraId="0B06AD08" w14:textId="77777777" w:rsidR="00E270F8" w:rsidRDefault="00E270F8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</w:p>
        <w:p w14:paraId="4F848DC0" w14:textId="5C335959" w:rsidR="00412B96" w:rsidRDefault="00412B96" w:rsidP="00E92ABE">
          <w:pPr>
            <w:pStyle w:val="berschrift1"/>
            <w:numPr>
              <w:ilvl w:val="0"/>
              <w:numId w:val="45"/>
            </w:numPr>
          </w:pPr>
          <w:r w:rsidRPr="00412B96">
            <w:t>Gesamtpauschal</w:t>
          </w:r>
          <w:r w:rsidR="000A282F">
            <w:t>e</w:t>
          </w:r>
        </w:p>
        <w:p w14:paraId="2A1D4E62" w14:textId="0167FC06" w:rsidR="00412B96" w:rsidRDefault="004C6754" w:rsidP="00D44007">
          <w:pPr>
            <w:spacing w:before="0" w:after="0"/>
            <w:rPr>
              <w:szCs w:val="22"/>
            </w:rPr>
          </w:pPr>
          <w:r>
            <w:rPr>
              <w:szCs w:val="22"/>
            </w:rPr>
            <w:t>Anzugeben ist der Preis für die ausgeschriebene Leistung für den vertraglichen Leistungszeitraum.</w:t>
          </w:r>
        </w:p>
        <w:p w14:paraId="0D3C18B2" w14:textId="77777777" w:rsidR="004C6754" w:rsidRDefault="004C6754" w:rsidP="00D44007">
          <w:pPr>
            <w:spacing w:before="0" w:after="0"/>
            <w:rPr>
              <w:rStyle w:val="Hyperlink"/>
              <w:rFonts w:eastAsiaTheme="majorEastAsia" w:cs="Arial"/>
              <w:sz w:val="18"/>
              <w:szCs w:val="18"/>
            </w:rPr>
          </w:pPr>
        </w:p>
        <w:tbl>
          <w:tblPr>
            <w:tblStyle w:val="Tabellenraster"/>
            <w:tblW w:w="0" w:type="auto"/>
            <w:tblLook w:val="04A0" w:firstRow="1" w:lastRow="0" w:firstColumn="1" w:lastColumn="0" w:noHBand="0" w:noVBand="1"/>
          </w:tblPr>
          <w:tblGrid>
            <w:gridCol w:w="8171"/>
          </w:tblGrid>
          <w:tr w:rsidR="00412B96" w14:paraId="358553CA" w14:textId="77777777" w:rsidTr="00412B96">
            <w:trPr>
              <w:trHeight w:val="147"/>
            </w:trPr>
            <w:tc>
              <w:tcPr>
                <w:tcW w:w="8171" w:type="dxa"/>
              </w:tcPr>
              <w:p w14:paraId="46F85581" w14:textId="73FB2FE4" w:rsidR="00412B96" w:rsidRDefault="00412B96" w:rsidP="009E16EF">
                <w:pPr>
                  <w:spacing w:before="0" w:after="0"/>
                  <w:rPr>
                    <w:rFonts w:cs="Arial"/>
                    <w:b/>
                    <w:color w:val="F79646" w:themeColor="accent6"/>
                    <w:szCs w:val="22"/>
                  </w:rPr>
                </w:pPr>
                <w:r>
                  <w:rPr>
                    <w:rFonts w:cs="Arial"/>
                    <w:iCs/>
                  </w:rPr>
                  <w:t xml:space="preserve"> </w:t>
                </w:r>
                <w:permStart w:id="1958755708" w:edGrp="everyone"/>
                <w:permEnd w:id="1958755708"/>
                <w:r>
                  <w:rPr>
                    <w:rFonts w:cs="Arial"/>
                    <w:iCs/>
                  </w:rPr>
                  <w:t xml:space="preserve">                                    </w:t>
                </w:r>
                <w:r w:rsidRPr="009E16EF">
                  <w:rPr>
                    <w:rFonts w:cs="Arial"/>
                    <w:b/>
                    <w:szCs w:val="22"/>
                  </w:rPr>
                  <w:t>(netto) in EUR pauschal</w:t>
                </w:r>
              </w:p>
            </w:tc>
          </w:tr>
          <w:tr w:rsidR="00F6724C" w14:paraId="6382FA4E" w14:textId="77777777" w:rsidTr="00412B96">
            <w:trPr>
              <w:trHeight w:val="147"/>
            </w:trPr>
            <w:tc>
              <w:tcPr>
                <w:tcW w:w="8171" w:type="dxa"/>
              </w:tcPr>
              <w:p w14:paraId="354642F1" w14:textId="4D627362" w:rsidR="00F6724C" w:rsidRPr="00791D35" w:rsidRDefault="00F6724C" w:rsidP="009E16EF">
                <w:pPr>
                  <w:spacing w:before="0" w:after="0"/>
                  <w:rPr>
                    <w:rFonts w:cs="Arial"/>
                    <w:iCs/>
                  </w:rPr>
                </w:pPr>
                <w:r>
                  <w:rPr>
                    <w:rFonts w:cs="Arial"/>
                    <w:b/>
                    <w:szCs w:val="22"/>
                  </w:rPr>
                  <w:t xml:space="preserve"> </w:t>
                </w:r>
                <w:permStart w:id="1580481808" w:edGrp="everyone"/>
                <w:permEnd w:id="1580481808"/>
                <w:r>
                  <w:rPr>
                    <w:rFonts w:cs="Arial"/>
                    <w:b/>
                    <w:szCs w:val="22"/>
                  </w:rPr>
                  <w:t xml:space="preserve">                                    (bru</w:t>
                </w:r>
                <w:r w:rsidRPr="009E16EF">
                  <w:rPr>
                    <w:rFonts w:cs="Arial"/>
                    <w:b/>
                    <w:szCs w:val="22"/>
                  </w:rPr>
                  <w:t>tto) in EUR pauschal</w:t>
                </w:r>
              </w:p>
            </w:tc>
          </w:tr>
        </w:tbl>
        <w:p w14:paraId="02BC94F1" w14:textId="2339F5C0" w:rsidR="00E270F8" w:rsidRPr="004E2186" w:rsidRDefault="002E52B0" w:rsidP="00A079E1">
          <w:pPr>
            <w:spacing w:before="0" w:after="0"/>
            <w:rPr>
              <w:rFonts w:cs="Arial"/>
              <w:b/>
              <w:color w:val="F79646" w:themeColor="accent6"/>
              <w:szCs w:val="22"/>
            </w:rPr>
          </w:pPr>
        </w:p>
      </w:sdtContent>
    </w:sdt>
    <w:p w14:paraId="3FFE00A7" w14:textId="77777777" w:rsidR="004245DB" w:rsidRDefault="004245DB" w:rsidP="00A079E1">
      <w:pPr>
        <w:spacing w:before="0" w:after="0"/>
        <w:rPr>
          <w:rFonts w:cs="Arial"/>
          <w:i/>
          <w:iCs/>
        </w:rPr>
      </w:pPr>
    </w:p>
    <w:p w14:paraId="4FEBC722" w14:textId="77777777" w:rsidR="004245DB" w:rsidRDefault="004245DB" w:rsidP="00A079E1">
      <w:pPr>
        <w:spacing w:before="0" w:after="0"/>
        <w:rPr>
          <w:rFonts w:cs="Arial"/>
          <w:i/>
          <w:iCs/>
        </w:rPr>
      </w:pPr>
    </w:p>
    <w:p w14:paraId="005EFDE3" w14:textId="77777777" w:rsidR="004245DB" w:rsidRDefault="004245DB" w:rsidP="00A079E1">
      <w:pPr>
        <w:spacing w:before="0" w:after="0"/>
        <w:rPr>
          <w:rFonts w:cs="Arial"/>
          <w:i/>
          <w:iCs/>
        </w:rPr>
      </w:pPr>
    </w:p>
    <w:p w14:paraId="1F9FA7EB" w14:textId="0EAC3AF8" w:rsidR="00DC3515" w:rsidRPr="00A079E1" w:rsidRDefault="00DC3515" w:rsidP="00A079E1">
      <w:pPr>
        <w:spacing w:before="0" w:after="0"/>
        <w:rPr>
          <w:rFonts w:cs="Arial"/>
          <w:i/>
          <w:iCs/>
        </w:rPr>
      </w:pPr>
      <w:r w:rsidRPr="00A079E1">
        <w:rPr>
          <w:rFonts w:cs="Arial"/>
          <w:i/>
          <w:iCs/>
        </w:rPr>
        <w:t>Davon entfallen prozentual auf</w:t>
      </w:r>
    </w:p>
    <w:p w14:paraId="35680C29" w14:textId="2336FAC6" w:rsidR="00A079E1" w:rsidRDefault="00A079E1" w:rsidP="00A079E1">
      <w:pPr>
        <w:spacing w:before="0" w:after="0"/>
        <w:rPr>
          <w:rFonts w:cs="Arial"/>
          <w:i/>
          <w:iCs/>
          <w:sz w:val="26"/>
        </w:rPr>
      </w:pPr>
      <w:r w:rsidRPr="00A079E1">
        <w:rPr>
          <w:rFonts w:cs="Arial"/>
          <w:i/>
          <w:iCs/>
        </w:rPr>
        <w:t>(Rein informativ, wird nicht in die Wertung einbezogen</w:t>
      </w:r>
      <w:r w:rsidRPr="00A079E1">
        <w:rPr>
          <w:rFonts w:cs="Arial"/>
          <w:i/>
          <w:iCs/>
          <w:sz w:val="26"/>
        </w:rPr>
        <w:t>)</w:t>
      </w:r>
    </w:p>
    <w:p w14:paraId="0F3F3169" w14:textId="157F625A" w:rsidR="00AA1D88" w:rsidRDefault="00AA1D88" w:rsidP="00A079E1">
      <w:pPr>
        <w:spacing w:before="0" w:after="0"/>
        <w:rPr>
          <w:rFonts w:cs="Arial"/>
          <w:i/>
          <w:iCs/>
          <w:sz w:val="26"/>
        </w:rPr>
      </w:pPr>
    </w:p>
    <w:tbl>
      <w:tblPr>
        <w:tblW w:w="81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5179"/>
      </w:tblGrid>
      <w:tr w:rsidR="00AA1D88" w:rsidRPr="00791D35" w14:paraId="69B397CC" w14:textId="77777777" w:rsidTr="006F04B6">
        <w:trPr>
          <w:trHeight w:val="446"/>
        </w:trPr>
        <w:tc>
          <w:tcPr>
            <w:tcW w:w="2972" w:type="dxa"/>
            <w:vMerge w:val="restart"/>
            <w:shd w:val="clear" w:color="000000" w:fill="D9D9D9"/>
            <w:noWrap/>
            <w:vAlign w:val="center"/>
            <w:hideMark/>
          </w:tcPr>
          <w:p w14:paraId="721ECE2D" w14:textId="77777777" w:rsidR="00AA1D88" w:rsidRPr="00791D35" w:rsidRDefault="00AA1D88" w:rsidP="006F04B6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791D35">
              <w:rPr>
                <w:rFonts w:cs="Arial"/>
                <w:b/>
                <w:bCs/>
                <w:color w:val="000000"/>
              </w:rPr>
              <w:t>Qualifikation/Erfahrung</w:t>
            </w:r>
          </w:p>
        </w:tc>
        <w:tc>
          <w:tcPr>
            <w:tcW w:w="5179" w:type="dxa"/>
            <w:vMerge w:val="restart"/>
            <w:shd w:val="clear" w:color="000000" w:fill="D9D9D9"/>
            <w:vAlign w:val="center"/>
            <w:hideMark/>
          </w:tcPr>
          <w:p w14:paraId="22D89407" w14:textId="740E6DD2" w:rsidR="00AA1D88" w:rsidRPr="00791D35" w:rsidRDefault="00AA1D88" w:rsidP="006F04B6">
            <w:pPr>
              <w:spacing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Prozentualer Anteil</w:t>
            </w:r>
          </w:p>
        </w:tc>
      </w:tr>
      <w:tr w:rsidR="00AA1D88" w:rsidRPr="00791D35" w14:paraId="18A46D3B" w14:textId="77777777" w:rsidTr="006F04B6">
        <w:trPr>
          <w:trHeight w:val="493"/>
        </w:trPr>
        <w:tc>
          <w:tcPr>
            <w:tcW w:w="2972" w:type="dxa"/>
            <w:vMerge/>
            <w:vAlign w:val="center"/>
            <w:hideMark/>
          </w:tcPr>
          <w:p w14:paraId="29D36359" w14:textId="77777777" w:rsidR="00AA1D88" w:rsidRPr="00791D35" w:rsidRDefault="00AA1D88" w:rsidP="006F04B6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5179" w:type="dxa"/>
            <w:vMerge/>
            <w:vAlign w:val="center"/>
            <w:hideMark/>
          </w:tcPr>
          <w:p w14:paraId="2D9718F0" w14:textId="77777777" w:rsidR="00AA1D88" w:rsidRPr="00791D35" w:rsidRDefault="00AA1D88" w:rsidP="006F04B6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</w:p>
        </w:tc>
      </w:tr>
      <w:tr w:rsidR="00AA1D88" w:rsidRPr="00791D35" w14:paraId="599E25A9" w14:textId="77777777" w:rsidTr="006F04B6">
        <w:trPr>
          <w:trHeight w:val="493"/>
        </w:trPr>
        <w:tc>
          <w:tcPr>
            <w:tcW w:w="2972" w:type="dxa"/>
            <w:vMerge/>
            <w:vAlign w:val="center"/>
            <w:hideMark/>
          </w:tcPr>
          <w:p w14:paraId="76FF3331" w14:textId="77777777" w:rsidR="00AA1D88" w:rsidRPr="00791D35" w:rsidRDefault="00AA1D88" w:rsidP="006F04B6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5179" w:type="dxa"/>
            <w:vMerge/>
            <w:vAlign w:val="center"/>
            <w:hideMark/>
          </w:tcPr>
          <w:p w14:paraId="375BD8EF" w14:textId="77777777" w:rsidR="00AA1D88" w:rsidRPr="00791D35" w:rsidRDefault="00AA1D88" w:rsidP="006F04B6">
            <w:pPr>
              <w:spacing w:line="240" w:lineRule="auto"/>
              <w:jc w:val="left"/>
              <w:rPr>
                <w:rFonts w:cs="Arial"/>
                <w:b/>
                <w:bCs/>
                <w:color w:val="000000"/>
              </w:rPr>
            </w:pPr>
          </w:p>
        </w:tc>
      </w:tr>
      <w:tr w:rsidR="00AA1D88" w:rsidRPr="00791D35" w14:paraId="2F634108" w14:textId="77777777" w:rsidTr="006F04B6">
        <w:trPr>
          <w:trHeight w:val="398"/>
        </w:trPr>
        <w:tc>
          <w:tcPr>
            <w:tcW w:w="2972" w:type="dxa"/>
            <w:vAlign w:val="center"/>
          </w:tcPr>
          <w:p w14:paraId="2317A042" w14:textId="77777777" w:rsidR="00AA1D88" w:rsidRPr="00791D35" w:rsidRDefault="00AA1D88" w:rsidP="006F04B6">
            <w:pPr>
              <w:spacing w:line="24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Projektleiter</w:t>
            </w:r>
          </w:p>
        </w:tc>
        <w:tc>
          <w:tcPr>
            <w:tcW w:w="5179" w:type="dxa"/>
          </w:tcPr>
          <w:p w14:paraId="5C6BD1FA" w14:textId="77777777" w:rsidR="00AA1D88" w:rsidRPr="00791D35" w:rsidRDefault="00AA1D88" w:rsidP="006F04B6">
            <w:pPr>
              <w:spacing w:before="60" w:after="60" w:line="240" w:lineRule="auto"/>
              <w:jc w:val="left"/>
              <w:rPr>
                <w:rFonts w:cs="Arial"/>
              </w:rPr>
            </w:pPr>
            <w:permStart w:id="1167860963" w:edGrp="everyone"/>
            <w:permEnd w:id="1167860963"/>
          </w:p>
        </w:tc>
      </w:tr>
      <w:tr w:rsidR="00AA1D88" w:rsidRPr="00791D35" w14:paraId="1DFE9107" w14:textId="77777777" w:rsidTr="006F04B6">
        <w:trPr>
          <w:trHeight w:val="398"/>
        </w:trPr>
        <w:tc>
          <w:tcPr>
            <w:tcW w:w="2972" w:type="dxa"/>
            <w:vAlign w:val="center"/>
          </w:tcPr>
          <w:p w14:paraId="0DC2A840" w14:textId="77777777" w:rsidR="00AA1D88" w:rsidRDefault="00AA1D88" w:rsidP="006F04B6">
            <w:pPr>
              <w:spacing w:line="24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Consultant</w:t>
            </w:r>
          </w:p>
        </w:tc>
        <w:tc>
          <w:tcPr>
            <w:tcW w:w="5179" w:type="dxa"/>
          </w:tcPr>
          <w:p w14:paraId="7FBD58A4" w14:textId="77777777" w:rsidR="00AA1D88" w:rsidRPr="00791D35" w:rsidRDefault="00AA1D88" w:rsidP="006F04B6">
            <w:pPr>
              <w:spacing w:before="60" w:after="60" w:line="240" w:lineRule="auto"/>
              <w:jc w:val="left"/>
              <w:rPr>
                <w:rFonts w:cs="Arial"/>
              </w:rPr>
            </w:pPr>
            <w:permStart w:id="1279930566" w:edGrp="everyone"/>
            <w:permEnd w:id="1279930566"/>
          </w:p>
        </w:tc>
      </w:tr>
      <w:tr w:rsidR="00AA1D88" w:rsidRPr="00791D35" w14:paraId="34568E97" w14:textId="77777777" w:rsidTr="006F04B6">
        <w:trPr>
          <w:trHeight w:val="398"/>
        </w:trPr>
        <w:tc>
          <w:tcPr>
            <w:tcW w:w="2972" w:type="dxa"/>
            <w:vAlign w:val="center"/>
          </w:tcPr>
          <w:p w14:paraId="4A0E805A" w14:textId="77777777" w:rsidR="00AA1D88" w:rsidRDefault="00AA1D88" w:rsidP="006F04B6">
            <w:pPr>
              <w:spacing w:line="24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PMO</w:t>
            </w:r>
          </w:p>
        </w:tc>
        <w:tc>
          <w:tcPr>
            <w:tcW w:w="5179" w:type="dxa"/>
          </w:tcPr>
          <w:p w14:paraId="295EC920" w14:textId="77777777" w:rsidR="00AA1D88" w:rsidRPr="00791D35" w:rsidRDefault="00AA1D88" w:rsidP="006F04B6">
            <w:pPr>
              <w:spacing w:before="60" w:after="60" w:line="240" w:lineRule="auto"/>
              <w:jc w:val="left"/>
              <w:rPr>
                <w:rFonts w:cs="Arial"/>
              </w:rPr>
            </w:pPr>
            <w:permStart w:id="648024622" w:edGrp="everyone"/>
            <w:permEnd w:id="648024622"/>
          </w:p>
        </w:tc>
      </w:tr>
      <w:tr w:rsidR="00AA1D88" w:rsidRPr="00791D35" w14:paraId="5A3BFC92" w14:textId="77777777" w:rsidTr="006F04B6">
        <w:trPr>
          <w:trHeight w:val="398"/>
        </w:trPr>
        <w:tc>
          <w:tcPr>
            <w:tcW w:w="2972" w:type="dxa"/>
            <w:vAlign w:val="center"/>
          </w:tcPr>
          <w:p w14:paraId="77A91902" w14:textId="77777777" w:rsidR="00AA1D88" w:rsidRDefault="00AA1D88" w:rsidP="006F04B6">
            <w:pPr>
              <w:spacing w:line="24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Trainer</w:t>
            </w:r>
          </w:p>
        </w:tc>
        <w:tc>
          <w:tcPr>
            <w:tcW w:w="5179" w:type="dxa"/>
          </w:tcPr>
          <w:p w14:paraId="2D315FFB" w14:textId="77777777" w:rsidR="00AA1D88" w:rsidRPr="00791D35" w:rsidRDefault="00AA1D88" w:rsidP="006F04B6">
            <w:pPr>
              <w:spacing w:before="60" w:after="60" w:line="240" w:lineRule="auto"/>
              <w:jc w:val="left"/>
              <w:rPr>
                <w:rFonts w:cs="Arial"/>
              </w:rPr>
            </w:pPr>
            <w:permStart w:id="1743003869" w:edGrp="everyone"/>
            <w:permEnd w:id="1743003869"/>
          </w:p>
        </w:tc>
      </w:tr>
      <w:tr w:rsidR="00AA1D88" w:rsidRPr="00791D35" w14:paraId="3FC2749D" w14:textId="77777777" w:rsidTr="006F04B6">
        <w:trPr>
          <w:trHeight w:val="398"/>
        </w:trPr>
        <w:tc>
          <w:tcPr>
            <w:tcW w:w="2972" w:type="dxa"/>
            <w:vAlign w:val="center"/>
          </w:tcPr>
          <w:p w14:paraId="4A554574" w14:textId="77777777" w:rsidR="00AA1D88" w:rsidRDefault="00AA1D88" w:rsidP="006F04B6">
            <w:pPr>
              <w:spacing w:line="24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Coach</w:t>
            </w:r>
          </w:p>
        </w:tc>
        <w:tc>
          <w:tcPr>
            <w:tcW w:w="5179" w:type="dxa"/>
          </w:tcPr>
          <w:p w14:paraId="445659DE" w14:textId="77777777" w:rsidR="00AA1D88" w:rsidRPr="00791D35" w:rsidRDefault="00AA1D88" w:rsidP="006F04B6">
            <w:pPr>
              <w:spacing w:before="60" w:after="60" w:line="240" w:lineRule="auto"/>
              <w:jc w:val="left"/>
              <w:rPr>
                <w:rFonts w:cs="Arial"/>
              </w:rPr>
            </w:pPr>
            <w:permStart w:id="2029807889" w:edGrp="everyone"/>
            <w:permEnd w:id="2029807889"/>
          </w:p>
        </w:tc>
      </w:tr>
      <w:tr w:rsidR="00AA1D88" w:rsidRPr="00791D35" w14:paraId="3CB2D815" w14:textId="77777777" w:rsidTr="006F04B6">
        <w:trPr>
          <w:trHeight w:val="398"/>
        </w:trPr>
        <w:tc>
          <w:tcPr>
            <w:tcW w:w="2972" w:type="dxa"/>
            <w:vAlign w:val="center"/>
          </w:tcPr>
          <w:p w14:paraId="22007225" w14:textId="77777777" w:rsidR="00AA1D88" w:rsidRDefault="00AA1D88" w:rsidP="006F04B6">
            <w:pPr>
              <w:spacing w:line="24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Moderator</w:t>
            </w:r>
          </w:p>
        </w:tc>
        <w:tc>
          <w:tcPr>
            <w:tcW w:w="5179" w:type="dxa"/>
          </w:tcPr>
          <w:p w14:paraId="0627B762" w14:textId="77777777" w:rsidR="00AA1D88" w:rsidRPr="00791D35" w:rsidRDefault="00AA1D88" w:rsidP="006F04B6">
            <w:pPr>
              <w:spacing w:before="60" w:after="60" w:line="240" w:lineRule="auto"/>
              <w:jc w:val="left"/>
              <w:rPr>
                <w:rFonts w:cs="Arial"/>
              </w:rPr>
            </w:pPr>
            <w:permStart w:id="1337163722" w:edGrp="everyone"/>
            <w:permEnd w:id="1337163722"/>
          </w:p>
        </w:tc>
      </w:tr>
    </w:tbl>
    <w:p w14:paraId="6A7C4F6C" w14:textId="77777777" w:rsidR="00DC3515" w:rsidRDefault="00DC3515" w:rsidP="00412B96">
      <w:pPr>
        <w:rPr>
          <w:rFonts w:cs="Arial"/>
          <w:i/>
          <w:iCs/>
          <w:color w:val="FF0000"/>
        </w:rPr>
      </w:pPr>
    </w:p>
    <w:p w14:paraId="5804A9C7" w14:textId="77777777" w:rsidR="004C6754" w:rsidRPr="004C6754" w:rsidRDefault="004C6754" w:rsidP="00412B96">
      <w:pPr>
        <w:rPr>
          <w:rFonts w:cs="Arial"/>
          <w:i/>
          <w:iCs/>
        </w:rPr>
      </w:pPr>
      <w:r w:rsidRPr="004C6754">
        <w:rPr>
          <w:rFonts w:cs="Arial"/>
          <w:i/>
          <w:iCs/>
        </w:rPr>
        <w:t xml:space="preserve">Hinweis: </w:t>
      </w:r>
    </w:p>
    <w:p w14:paraId="4C54A14C" w14:textId="2F07C45B" w:rsidR="00412B96" w:rsidRPr="004C6754" w:rsidRDefault="00412B96" w:rsidP="00412B96">
      <w:pPr>
        <w:rPr>
          <w:rFonts w:cs="Arial"/>
          <w:i/>
          <w:iCs/>
        </w:rPr>
      </w:pPr>
      <w:r w:rsidRPr="004C6754">
        <w:rPr>
          <w:rFonts w:cs="Arial"/>
          <w:i/>
          <w:iCs/>
        </w:rPr>
        <w:t>Der Tagessatz beinhaltet auch Nebenkosten einschließlich Reisekosten, Reisezeiten und sonstige Aufwände.</w:t>
      </w:r>
      <w:r w:rsidR="00F6724C" w:rsidRPr="004C6754">
        <w:t xml:space="preserve"> </w:t>
      </w:r>
      <w:r w:rsidR="00F6724C" w:rsidRPr="004C6754">
        <w:rPr>
          <w:rFonts w:cs="Arial"/>
          <w:i/>
          <w:iCs/>
        </w:rPr>
        <w:t>Der Ersatz anderweitiger Aufwendungen ist ausgeschlossen.</w:t>
      </w:r>
    </w:p>
    <w:p w14:paraId="516EC72B" w14:textId="77777777" w:rsidR="00412B96" w:rsidRDefault="00412B96" w:rsidP="001A541C"/>
    <w:p w14:paraId="3BEEE2E0" w14:textId="77777777" w:rsidR="00412B96" w:rsidRDefault="00412B96" w:rsidP="001A541C"/>
    <w:p w14:paraId="731FCF1A" w14:textId="7E87D477" w:rsidR="001A541C" w:rsidRDefault="001A541C" w:rsidP="001A541C">
      <w:r>
        <w:t xml:space="preserve">Ort, Datum </w:t>
      </w:r>
      <w:r w:rsidR="00745B31">
        <w:t xml:space="preserve">: </w:t>
      </w:r>
      <w:permStart w:id="1195648937" w:edGrp="everyone"/>
      <w:r w:rsidR="00745B31">
        <w:t>_____________________</w:t>
      </w:r>
      <w:permEnd w:id="1195648937"/>
    </w:p>
    <w:p w14:paraId="265907B7" w14:textId="77777777" w:rsidR="001A541C" w:rsidRDefault="001A541C" w:rsidP="001A541C"/>
    <w:p w14:paraId="4089C748" w14:textId="77777777" w:rsidR="001A541C" w:rsidRDefault="001A541C" w:rsidP="001A541C">
      <w:permStart w:id="1771661624" w:edGrp="everyone"/>
      <w:r>
        <w:t>___</w:t>
      </w:r>
      <w:bookmarkStart w:id="0" w:name="_GoBack"/>
      <w:bookmarkEnd w:id="0"/>
      <w:r>
        <w:t>________________________________</w:t>
      </w:r>
    </w:p>
    <w:permEnd w:id="1771661624"/>
    <w:p w14:paraId="00AED9CB" w14:textId="77777777" w:rsidR="0019606D" w:rsidRDefault="001A541C" w:rsidP="001A541C">
      <w:r>
        <w:t>Vor und Nachname des Erklärenden in lesbarer Form gemäß §126 b BGB</w:t>
      </w:r>
    </w:p>
    <w:p w14:paraId="4EE602E8" w14:textId="6847B746" w:rsidR="0019606D" w:rsidRDefault="0019606D" w:rsidP="00CF2F48"/>
    <w:p w14:paraId="224EE694" w14:textId="16E8FE67" w:rsidR="00F15129" w:rsidRDefault="00F15129" w:rsidP="00CF2F48"/>
    <w:p w14:paraId="037474BD" w14:textId="2CEC883A" w:rsidR="00F15129" w:rsidRDefault="00F15129" w:rsidP="00CF2F48"/>
    <w:p w14:paraId="1E0F5AED" w14:textId="1E7A1660" w:rsidR="00F15129" w:rsidRDefault="00F15129" w:rsidP="00CF2F48"/>
    <w:sectPr w:rsidR="00F15129" w:rsidSect="00ED39AC">
      <w:headerReference w:type="default" r:id="rId10"/>
      <w:footerReference w:type="default" r:id="rId11"/>
      <w:footerReference w:type="first" r:id="rId12"/>
      <w:pgSz w:w="11907" w:h="16840" w:code="9"/>
      <w:pgMar w:top="1418" w:right="851" w:bottom="907" w:left="1418" w:header="851" w:footer="454" w:gutter="0"/>
      <w:paperSrc w:first="258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E217C" w14:textId="77777777" w:rsidR="00530B9D" w:rsidRDefault="00530B9D">
      <w:r>
        <w:separator/>
      </w:r>
    </w:p>
  </w:endnote>
  <w:endnote w:type="continuationSeparator" w:id="0">
    <w:p w14:paraId="561B90D0" w14:textId="77777777" w:rsidR="00530B9D" w:rsidRDefault="0053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undesSans Office">
    <w:altName w:val="Bundes Sans Office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6B9B4" w14:textId="77777777" w:rsidR="00D44007" w:rsidRDefault="00D44007">
    <w:pPr>
      <w:pStyle w:val="Fuzeile"/>
      <w:jc w:val="center"/>
      <w:rPr>
        <w:rFonts w:cs="Arial"/>
        <w:sz w:val="18"/>
      </w:rPr>
    </w:pPr>
  </w:p>
  <w:p w14:paraId="43658355" w14:textId="64038691" w:rsidR="00F15129" w:rsidRPr="00F15129" w:rsidRDefault="00F15129" w:rsidP="00F15129">
    <w:pPr>
      <w:pStyle w:val="Fuzeile"/>
      <w:spacing w:before="0" w:after="0"/>
      <w:jc w:val="center"/>
      <w:rPr>
        <w:rFonts w:cs="Arial"/>
        <w:sz w:val="20"/>
        <w:szCs w:val="20"/>
      </w:rPr>
    </w:pPr>
    <w:r w:rsidRPr="00F15129">
      <w:rPr>
        <w:rFonts w:cs="Arial"/>
        <w:sz w:val="20"/>
        <w:szCs w:val="20"/>
      </w:rPr>
      <w:t xml:space="preserve">Seite </w:t>
    </w:r>
    <w:r w:rsidRPr="00F15129">
      <w:rPr>
        <w:rStyle w:val="Seitenzahl"/>
        <w:rFonts w:cs="Arial"/>
        <w:sz w:val="20"/>
        <w:szCs w:val="20"/>
      </w:rPr>
      <w:fldChar w:fldCharType="begin"/>
    </w:r>
    <w:r w:rsidRPr="00F15129">
      <w:rPr>
        <w:rStyle w:val="Seitenzahl"/>
        <w:rFonts w:cs="Arial"/>
        <w:sz w:val="20"/>
        <w:szCs w:val="20"/>
      </w:rPr>
      <w:instrText xml:space="preserve"> PAGE </w:instrText>
    </w:r>
    <w:r w:rsidRPr="00F15129">
      <w:rPr>
        <w:rStyle w:val="Seitenzahl"/>
        <w:rFonts w:cs="Arial"/>
        <w:sz w:val="20"/>
        <w:szCs w:val="20"/>
      </w:rPr>
      <w:fldChar w:fldCharType="separate"/>
    </w:r>
    <w:r w:rsidR="002E52B0">
      <w:rPr>
        <w:rStyle w:val="Seitenzahl"/>
        <w:rFonts w:cs="Arial"/>
        <w:noProof/>
        <w:sz w:val="20"/>
        <w:szCs w:val="20"/>
      </w:rPr>
      <w:t>2</w:t>
    </w:r>
    <w:r w:rsidRPr="00F15129">
      <w:rPr>
        <w:rStyle w:val="Seitenzahl"/>
        <w:rFonts w:cs="Arial"/>
        <w:sz w:val="20"/>
        <w:szCs w:val="20"/>
      </w:rPr>
      <w:fldChar w:fldCharType="end"/>
    </w:r>
    <w:r w:rsidRPr="00F15129">
      <w:rPr>
        <w:rStyle w:val="Seitenzahl"/>
        <w:rFonts w:cs="Arial"/>
        <w:sz w:val="20"/>
        <w:szCs w:val="20"/>
      </w:rPr>
      <w:t xml:space="preserve"> von </w:t>
    </w:r>
    <w:r w:rsidRPr="00F15129">
      <w:rPr>
        <w:rStyle w:val="Seitenzahl"/>
        <w:rFonts w:cs="Arial"/>
        <w:sz w:val="20"/>
        <w:szCs w:val="20"/>
      </w:rPr>
      <w:fldChar w:fldCharType="begin"/>
    </w:r>
    <w:r w:rsidRPr="00F15129">
      <w:rPr>
        <w:rStyle w:val="Seitenzahl"/>
        <w:rFonts w:cs="Arial"/>
        <w:sz w:val="20"/>
        <w:szCs w:val="20"/>
      </w:rPr>
      <w:instrText xml:space="preserve"> NUMPAGES </w:instrText>
    </w:r>
    <w:r w:rsidRPr="00F15129">
      <w:rPr>
        <w:rStyle w:val="Seitenzahl"/>
        <w:rFonts w:cs="Arial"/>
        <w:sz w:val="20"/>
        <w:szCs w:val="20"/>
      </w:rPr>
      <w:fldChar w:fldCharType="separate"/>
    </w:r>
    <w:r w:rsidR="002E52B0">
      <w:rPr>
        <w:rStyle w:val="Seitenzahl"/>
        <w:rFonts w:cs="Arial"/>
        <w:noProof/>
        <w:sz w:val="20"/>
        <w:szCs w:val="20"/>
      </w:rPr>
      <w:t>2</w:t>
    </w:r>
    <w:r w:rsidRPr="00F15129">
      <w:rPr>
        <w:rStyle w:val="Seitenzahl"/>
        <w:rFonts w:cs="Arial"/>
        <w:sz w:val="20"/>
        <w:szCs w:val="20"/>
      </w:rPr>
      <w:fldChar w:fldCharType="end"/>
    </w:r>
  </w:p>
  <w:p w14:paraId="36CA88EC" w14:textId="04CCE688" w:rsidR="005308BA" w:rsidRDefault="005308BA" w:rsidP="00F15129">
    <w:pPr>
      <w:pStyle w:val="Fuzeile"/>
      <w:rPr>
        <w:rFonts w:cs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B0D13" w14:textId="65BFEB1E" w:rsidR="005308BA" w:rsidRDefault="005308BA">
    <w:pPr>
      <w:pStyle w:val="Fuzeile"/>
      <w:jc w:val="center"/>
      <w:rPr>
        <w:rFonts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F4160" w14:textId="77777777" w:rsidR="00530B9D" w:rsidRDefault="00530B9D">
      <w:r>
        <w:separator/>
      </w:r>
    </w:p>
  </w:footnote>
  <w:footnote w:type="continuationSeparator" w:id="0">
    <w:p w14:paraId="0D3D737D" w14:textId="77777777" w:rsidR="00530B9D" w:rsidRDefault="0053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4F95E" w14:textId="471D8D6D" w:rsidR="005308BA" w:rsidRDefault="005308BA" w:rsidP="00ED39AC">
    <w:pPr>
      <w:pStyle w:val="Kopfzeile"/>
      <w:tabs>
        <w:tab w:val="clear" w:pos="4819"/>
        <w:tab w:val="clear" w:pos="9071"/>
        <w:tab w:val="left" w:pos="1305"/>
      </w:tabs>
    </w:pPr>
    <w:r>
      <w:t xml:space="preserve">UKS – </w:t>
    </w:r>
    <w:r w:rsidR="00AA1D88" w:rsidRPr="001E57E7">
      <w:rPr>
        <w:color w:val="000000" w:themeColor="text1"/>
      </w:rPr>
      <w:t>Ganzheitliche Entwicklung der Führungskultur des UKS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400692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63B26"/>
    <w:multiLevelType w:val="multilevel"/>
    <w:tmpl w:val="F0B85C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09C08F5"/>
    <w:multiLevelType w:val="hybridMultilevel"/>
    <w:tmpl w:val="E648E6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A174A"/>
    <w:multiLevelType w:val="hybridMultilevel"/>
    <w:tmpl w:val="2B5E2B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60D20"/>
    <w:multiLevelType w:val="hybridMultilevel"/>
    <w:tmpl w:val="5A3287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96EF3"/>
    <w:multiLevelType w:val="hybridMultilevel"/>
    <w:tmpl w:val="04EE93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D3330"/>
    <w:multiLevelType w:val="hybridMultilevel"/>
    <w:tmpl w:val="3AEE2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878FF"/>
    <w:multiLevelType w:val="multilevel"/>
    <w:tmpl w:val="5F18A68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1784D"/>
    <w:multiLevelType w:val="hybridMultilevel"/>
    <w:tmpl w:val="682858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A4A97"/>
    <w:multiLevelType w:val="hybridMultilevel"/>
    <w:tmpl w:val="9102675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5616AA"/>
    <w:multiLevelType w:val="hybridMultilevel"/>
    <w:tmpl w:val="4C34B926"/>
    <w:lvl w:ilvl="0" w:tplc="75D271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D1EE0"/>
    <w:multiLevelType w:val="hybridMultilevel"/>
    <w:tmpl w:val="833C12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35206"/>
    <w:multiLevelType w:val="hybridMultilevel"/>
    <w:tmpl w:val="595EF386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43DD1"/>
    <w:multiLevelType w:val="hybridMultilevel"/>
    <w:tmpl w:val="95B49ED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027B71"/>
    <w:multiLevelType w:val="hybridMultilevel"/>
    <w:tmpl w:val="F19EDB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15BAF"/>
    <w:multiLevelType w:val="hybridMultilevel"/>
    <w:tmpl w:val="2BCCA07E"/>
    <w:lvl w:ilvl="0" w:tplc="0407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6" w15:restartNumberingAfterBreak="0">
    <w:nsid w:val="286616D7"/>
    <w:multiLevelType w:val="hybridMultilevel"/>
    <w:tmpl w:val="E15C171C"/>
    <w:lvl w:ilvl="0" w:tplc="0407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7" w15:restartNumberingAfterBreak="0">
    <w:nsid w:val="31136C15"/>
    <w:multiLevelType w:val="hybridMultilevel"/>
    <w:tmpl w:val="52446C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66E7E"/>
    <w:multiLevelType w:val="hybridMultilevel"/>
    <w:tmpl w:val="C8448A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13C18"/>
    <w:multiLevelType w:val="hybridMultilevel"/>
    <w:tmpl w:val="4C0E2E20"/>
    <w:lvl w:ilvl="0" w:tplc="405EC9AC">
      <w:start w:val="1"/>
      <w:numFmt w:val="bullet"/>
      <w:lvlText w:val=""/>
      <w:lvlJc w:val="left"/>
      <w:pPr>
        <w:ind w:left="11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0" w15:restartNumberingAfterBreak="0">
    <w:nsid w:val="3F6C5976"/>
    <w:multiLevelType w:val="hybridMultilevel"/>
    <w:tmpl w:val="7A684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44DD0"/>
    <w:multiLevelType w:val="hybridMultilevel"/>
    <w:tmpl w:val="F2FAF3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42D71"/>
    <w:multiLevelType w:val="hybridMultilevel"/>
    <w:tmpl w:val="FEB8635A"/>
    <w:lvl w:ilvl="0" w:tplc="0407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3" w15:restartNumberingAfterBreak="0">
    <w:nsid w:val="48D302A7"/>
    <w:multiLevelType w:val="hybridMultilevel"/>
    <w:tmpl w:val="8CB225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C3F12"/>
    <w:multiLevelType w:val="hybridMultilevel"/>
    <w:tmpl w:val="CE3EA4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40AE3"/>
    <w:multiLevelType w:val="hybridMultilevel"/>
    <w:tmpl w:val="B56A51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03239"/>
    <w:multiLevelType w:val="hybridMultilevel"/>
    <w:tmpl w:val="DE46C0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B7EBD"/>
    <w:multiLevelType w:val="hybridMultilevel"/>
    <w:tmpl w:val="D1C63502"/>
    <w:lvl w:ilvl="0" w:tplc="000104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A5939"/>
    <w:multiLevelType w:val="hybridMultilevel"/>
    <w:tmpl w:val="6644CE5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AC67FF"/>
    <w:multiLevelType w:val="hybridMultilevel"/>
    <w:tmpl w:val="08CE38BE"/>
    <w:lvl w:ilvl="0" w:tplc="E8B4EBC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52" w:hanging="360"/>
      </w:pPr>
    </w:lvl>
    <w:lvl w:ilvl="2" w:tplc="0407001B" w:tentative="1">
      <w:start w:val="1"/>
      <w:numFmt w:val="lowerRoman"/>
      <w:lvlText w:val="%3."/>
      <w:lvlJc w:val="right"/>
      <w:pPr>
        <w:ind w:left="1872" w:hanging="180"/>
      </w:pPr>
    </w:lvl>
    <w:lvl w:ilvl="3" w:tplc="0407000F" w:tentative="1">
      <w:start w:val="1"/>
      <w:numFmt w:val="decimal"/>
      <w:lvlText w:val="%4."/>
      <w:lvlJc w:val="left"/>
      <w:pPr>
        <w:ind w:left="2592" w:hanging="360"/>
      </w:pPr>
    </w:lvl>
    <w:lvl w:ilvl="4" w:tplc="04070019" w:tentative="1">
      <w:start w:val="1"/>
      <w:numFmt w:val="lowerLetter"/>
      <w:lvlText w:val="%5."/>
      <w:lvlJc w:val="left"/>
      <w:pPr>
        <w:ind w:left="3312" w:hanging="360"/>
      </w:pPr>
    </w:lvl>
    <w:lvl w:ilvl="5" w:tplc="0407001B" w:tentative="1">
      <w:start w:val="1"/>
      <w:numFmt w:val="lowerRoman"/>
      <w:lvlText w:val="%6."/>
      <w:lvlJc w:val="right"/>
      <w:pPr>
        <w:ind w:left="4032" w:hanging="180"/>
      </w:pPr>
    </w:lvl>
    <w:lvl w:ilvl="6" w:tplc="0407000F" w:tentative="1">
      <w:start w:val="1"/>
      <w:numFmt w:val="decimal"/>
      <w:lvlText w:val="%7."/>
      <w:lvlJc w:val="left"/>
      <w:pPr>
        <w:ind w:left="4752" w:hanging="360"/>
      </w:pPr>
    </w:lvl>
    <w:lvl w:ilvl="7" w:tplc="04070019" w:tentative="1">
      <w:start w:val="1"/>
      <w:numFmt w:val="lowerLetter"/>
      <w:lvlText w:val="%8."/>
      <w:lvlJc w:val="left"/>
      <w:pPr>
        <w:ind w:left="5472" w:hanging="360"/>
      </w:pPr>
    </w:lvl>
    <w:lvl w:ilvl="8" w:tplc="0407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5E192141"/>
    <w:multiLevelType w:val="hybridMultilevel"/>
    <w:tmpl w:val="7DF6B8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46106"/>
    <w:multiLevelType w:val="hybridMultilevel"/>
    <w:tmpl w:val="E9BC61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D0EA2"/>
    <w:multiLevelType w:val="hybridMultilevel"/>
    <w:tmpl w:val="2C2617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A3ED4"/>
    <w:multiLevelType w:val="hybridMultilevel"/>
    <w:tmpl w:val="B22830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34480"/>
    <w:multiLevelType w:val="hybridMultilevel"/>
    <w:tmpl w:val="681431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5EC9AC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B9177AB"/>
    <w:multiLevelType w:val="hybridMultilevel"/>
    <w:tmpl w:val="2AD8ED48"/>
    <w:lvl w:ilvl="0" w:tplc="F690AB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52078"/>
    <w:multiLevelType w:val="multilevel"/>
    <w:tmpl w:val="8250C35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C485045"/>
    <w:multiLevelType w:val="hybridMultilevel"/>
    <w:tmpl w:val="C29E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A65B0"/>
    <w:multiLevelType w:val="hybridMultilevel"/>
    <w:tmpl w:val="AE1C1D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44BCA"/>
    <w:multiLevelType w:val="hybridMultilevel"/>
    <w:tmpl w:val="A9603B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D6715"/>
    <w:multiLevelType w:val="hybridMultilevel"/>
    <w:tmpl w:val="C2BE7DCC"/>
    <w:lvl w:ilvl="0" w:tplc="48C624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E74A6"/>
    <w:multiLevelType w:val="hybridMultilevel"/>
    <w:tmpl w:val="C4243F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025C5"/>
    <w:multiLevelType w:val="hybridMultilevel"/>
    <w:tmpl w:val="73F28FE4"/>
    <w:lvl w:ilvl="0" w:tplc="04070011">
      <w:start w:val="1"/>
      <w:numFmt w:val="decimal"/>
      <w:lvlText w:val="%1)"/>
      <w:lvlJc w:val="left"/>
      <w:pPr>
        <w:ind w:left="36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1800D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3E61D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D230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78AA9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CC65C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349B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16D22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2A2EC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C411734"/>
    <w:multiLevelType w:val="hybridMultilevel"/>
    <w:tmpl w:val="953EE4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142533"/>
    <w:multiLevelType w:val="multilevel"/>
    <w:tmpl w:val="B70CE55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7"/>
  </w:num>
  <w:num w:numId="5">
    <w:abstractNumId w:val="20"/>
  </w:num>
  <w:num w:numId="6">
    <w:abstractNumId w:val="34"/>
  </w:num>
  <w:num w:numId="7">
    <w:abstractNumId w:val="13"/>
  </w:num>
  <w:num w:numId="8">
    <w:abstractNumId w:val="38"/>
  </w:num>
  <w:num w:numId="9">
    <w:abstractNumId w:val="18"/>
  </w:num>
  <w:num w:numId="10">
    <w:abstractNumId w:val="26"/>
  </w:num>
  <w:num w:numId="11">
    <w:abstractNumId w:val="14"/>
  </w:num>
  <w:num w:numId="12">
    <w:abstractNumId w:val="15"/>
  </w:num>
  <w:num w:numId="13">
    <w:abstractNumId w:val="19"/>
  </w:num>
  <w:num w:numId="14">
    <w:abstractNumId w:val="3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1"/>
  </w:num>
  <w:num w:numId="18">
    <w:abstractNumId w:val="31"/>
  </w:num>
  <w:num w:numId="19">
    <w:abstractNumId w:val="23"/>
  </w:num>
  <w:num w:numId="20">
    <w:abstractNumId w:val="33"/>
  </w:num>
  <w:num w:numId="21">
    <w:abstractNumId w:val="40"/>
  </w:num>
  <w:num w:numId="22">
    <w:abstractNumId w:val="10"/>
  </w:num>
  <w:num w:numId="23">
    <w:abstractNumId w:val="9"/>
  </w:num>
  <w:num w:numId="24">
    <w:abstractNumId w:val="24"/>
  </w:num>
  <w:num w:numId="25">
    <w:abstractNumId w:val="35"/>
  </w:num>
  <w:num w:numId="26">
    <w:abstractNumId w:val="25"/>
  </w:num>
  <w:num w:numId="27">
    <w:abstractNumId w:val="11"/>
  </w:num>
  <w:num w:numId="28">
    <w:abstractNumId w:val="41"/>
  </w:num>
  <w:num w:numId="29">
    <w:abstractNumId w:val="32"/>
  </w:num>
  <w:num w:numId="30">
    <w:abstractNumId w:val="43"/>
  </w:num>
  <w:num w:numId="31">
    <w:abstractNumId w:val="1"/>
  </w:num>
  <w:num w:numId="32">
    <w:abstractNumId w:val="27"/>
  </w:num>
  <w:num w:numId="33">
    <w:abstractNumId w:val="37"/>
  </w:num>
  <w:num w:numId="34">
    <w:abstractNumId w:val="42"/>
  </w:num>
  <w:num w:numId="35">
    <w:abstractNumId w:val="16"/>
  </w:num>
  <w:num w:numId="36">
    <w:abstractNumId w:val="22"/>
  </w:num>
  <w:num w:numId="37">
    <w:abstractNumId w:val="12"/>
  </w:num>
  <w:num w:numId="38">
    <w:abstractNumId w:val="44"/>
  </w:num>
  <w:num w:numId="39">
    <w:abstractNumId w:val="7"/>
  </w:num>
  <w:num w:numId="40">
    <w:abstractNumId w:val="36"/>
  </w:num>
  <w:num w:numId="41">
    <w:abstractNumId w:val="29"/>
  </w:num>
  <w:num w:numId="42">
    <w:abstractNumId w:val="2"/>
  </w:num>
  <w:num w:numId="43">
    <w:abstractNumId w:val="39"/>
  </w:num>
  <w:num w:numId="44">
    <w:abstractNumId w:val="8"/>
  </w:num>
  <w:num w:numId="45">
    <w:abstractNumId w:val="3"/>
  </w:num>
  <w:num w:numId="4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formatting="1" w:enforcement="1" w:cryptProviderType="rsaAES" w:cryptAlgorithmClass="hash" w:cryptAlgorithmType="typeAny" w:cryptAlgorithmSid="14" w:cryptSpinCount="100000" w:hash="H70SD/iQCrDIMUlez8tc4eHZg+M08PW6Q83y5wR9mtyAlH5qDvbpyeV8rDL5NbgSrWqGsGy1Q1st0YPP1z3lvA==" w:salt="1IDfUqfoGrRFsB2xVlD1Gw==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66"/>
    <w:rsid w:val="00002509"/>
    <w:rsid w:val="00005D9E"/>
    <w:rsid w:val="00010ABE"/>
    <w:rsid w:val="000114F6"/>
    <w:rsid w:val="000135BC"/>
    <w:rsid w:val="00013CC4"/>
    <w:rsid w:val="00022447"/>
    <w:rsid w:val="00022968"/>
    <w:rsid w:val="00023A0F"/>
    <w:rsid w:val="00025F58"/>
    <w:rsid w:val="000262E5"/>
    <w:rsid w:val="00031A51"/>
    <w:rsid w:val="00033ABD"/>
    <w:rsid w:val="00034CF5"/>
    <w:rsid w:val="000424D6"/>
    <w:rsid w:val="00042783"/>
    <w:rsid w:val="000460DA"/>
    <w:rsid w:val="00053318"/>
    <w:rsid w:val="0006281D"/>
    <w:rsid w:val="00067468"/>
    <w:rsid w:val="000674AB"/>
    <w:rsid w:val="000719EE"/>
    <w:rsid w:val="00074DFE"/>
    <w:rsid w:val="00082C01"/>
    <w:rsid w:val="00083BEB"/>
    <w:rsid w:val="0009305F"/>
    <w:rsid w:val="00093191"/>
    <w:rsid w:val="0009574F"/>
    <w:rsid w:val="00097819"/>
    <w:rsid w:val="00097BFA"/>
    <w:rsid w:val="000A0394"/>
    <w:rsid w:val="000A03EB"/>
    <w:rsid w:val="000A22FF"/>
    <w:rsid w:val="000A282F"/>
    <w:rsid w:val="000B01E9"/>
    <w:rsid w:val="000B134F"/>
    <w:rsid w:val="000B19F6"/>
    <w:rsid w:val="000C1752"/>
    <w:rsid w:val="000C38BE"/>
    <w:rsid w:val="000C681B"/>
    <w:rsid w:val="000D0BC5"/>
    <w:rsid w:val="000D72E1"/>
    <w:rsid w:val="000E1BA6"/>
    <w:rsid w:val="000E7830"/>
    <w:rsid w:val="00100620"/>
    <w:rsid w:val="00101312"/>
    <w:rsid w:val="00107488"/>
    <w:rsid w:val="00107DBA"/>
    <w:rsid w:val="00112EA6"/>
    <w:rsid w:val="0011303A"/>
    <w:rsid w:val="00114E6A"/>
    <w:rsid w:val="001235F2"/>
    <w:rsid w:val="00123EB5"/>
    <w:rsid w:val="00134098"/>
    <w:rsid w:val="00144E9B"/>
    <w:rsid w:val="00147012"/>
    <w:rsid w:val="00150CB4"/>
    <w:rsid w:val="00154C11"/>
    <w:rsid w:val="00155115"/>
    <w:rsid w:val="0015676B"/>
    <w:rsid w:val="00161297"/>
    <w:rsid w:val="0017176B"/>
    <w:rsid w:val="00172B35"/>
    <w:rsid w:val="00177A60"/>
    <w:rsid w:val="00177C46"/>
    <w:rsid w:val="00177CBC"/>
    <w:rsid w:val="00183B22"/>
    <w:rsid w:val="0018489B"/>
    <w:rsid w:val="00186ABE"/>
    <w:rsid w:val="00186D1B"/>
    <w:rsid w:val="00186F6E"/>
    <w:rsid w:val="0019042B"/>
    <w:rsid w:val="00192B41"/>
    <w:rsid w:val="00194292"/>
    <w:rsid w:val="0019606D"/>
    <w:rsid w:val="001A1768"/>
    <w:rsid w:val="001A541C"/>
    <w:rsid w:val="001A7FB4"/>
    <w:rsid w:val="001B0264"/>
    <w:rsid w:val="001B5B53"/>
    <w:rsid w:val="001C4E1F"/>
    <w:rsid w:val="001D333C"/>
    <w:rsid w:val="001D3626"/>
    <w:rsid w:val="001D5174"/>
    <w:rsid w:val="001D6D7C"/>
    <w:rsid w:val="001E2674"/>
    <w:rsid w:val="001E2B90"/>
    <w:rsid w:val="001E2F0D"/>
    <w:rsid w:val="001E3062"/>
    <w:rsid w:val="001E5994"/>
    <w:rsid w:val="001E6D2A"/>
    <w:rsid w:val="001F07E1"/>
    <w:rsid w:val="001F10D1"/>
    <w:rsid w:val="001F15D7"/>
    <w:rsid w:val="001F556E"/>
    <w:rsid w:val="00203064"/>
    <w:rsid w:val="00212B53"/>
    <w:rsid w:val="00216561"/>
    <w:rsid w:val="00216F42"/>
    <w:rsid w:val="002246F9"/>
    <w:rsid w:val="00224793"/>
    <w:rsid w:val="002264BD"/>
    <w:rsid w:val="00226FBB"/>
    <w:rsid w:val="00230669"/>
    <w:rsid w:val="00232370"/>
    <w:rsid w:val="002342B8"/>
    <w:rsid w:val="00240561"/>
    <w:rsid w:val="00246D7A"/>
    <w:rsid w:val="00250010"/>
    <w:rsid w:val="00250D60"/>
    <w:rsid w:val="002526D0"/>
    <w:rsid w:val="002528C3"/>
    <w:rsid w:val="002600D8"/>
    <w:rsid w:val="002613E2"/>
    <w:rsid w:val="00261728"/>
    <w:rsid w:val="002628D3"/>
    <w:rsid w:val="00266340"/>
    <w:rsid w:val="00266F0D"/>
    <w:rsid w:val="00272EF1"/>
    <w:rsid w:val="002731B1"/>
    <w:rsid w:val="00273394"/>
    <w:rsid w:val="002765AD"/>
    <w:rsid w:val="002770C2"/>
    <w:rsid w:val="00280B80"/>
    <w:rsid w:val="00287F0F"/>
    <w:rsid w:val="002938F3"/>
    <w:rsid w:val="00293B2F"/>
    <w:rsid w:val="002A0FF1"/>
    <w:rsid w:val="002A2761"/>
    <w:rsid w:val="002B2D9B"/>
    <w:rsid w:val="002D0761"/>
    <w:rsid w:val="002D0986"/>
    <w:rsid w:val="002D13EB"/>
    <w:rsid w:val="002D1B07"/>
    <w:rsid w:val="002D3B28"/>
    <w:rsid w:val="002D641B"/>
    <w:rsid w:val="002E3111"/>
    <w:rsid w:val="002E37E3"/>
    <w:rsid w:val="002E52B0"/>
    <w:rsid w:val="002E5F1D"/>
    <w:rsid w:val="002F6A32"/>
    <w:rsid w:val="00300E1E"/>
    <w:rsid w:val="0030154E"/>
    <w:rsid w:val="00301A22"/>
    <w:rsid w:val="00304FD4"/>
    <w:rsid w:val="00317892"/>
    <w:rsid w:val="00325DD6"/>
    <w:rsid w:val="003342A6"/>
    <w:rsid w:val="00336E07"/>
    <w:rsid w:val="003413A1"/>
    <w:rsid w:val="00346B5E"/>
    <w:rsid w:val="003478B0"/>
    <w:rsid w:val="00347CCD"/>
    <w:rsid w:val="003575A5"/>
    <w:rsid w:val="00357EA4"/>
    <w:rsid w:val="003611CF"/>
    <w:rsid w:val="00362432"/>
    <w:rsid w:val="0036362B"/>
    <w:rsid w:val="00364373"/>
    <w:rsid w:val="003660D5"/>
    <w:rsid w:val="0036793C"/>
    <w:rsid w:val="00376877"/>
    <w:rsid w:val="00377EEE"/>
    <w:rsid w:val="00380EFE"/>
    <w:rsid w:val="00382D6A"/>
    <w:rsid w:val="0038637B"/>
    <w:rsid w:val="00386804"/>
    <w:rsid w:val="0039596D"/>
    <w:rsid w:val="00397ECD"/>
    <w:rsid w:val="003A1323"/>
    <w:rsid w:val="003A1B3B"/>
    <w:rsid w:val="003C0D6F"/>
    <w:rsid w:val="003C21E5"/>
    <w:rsid w:val="003C3E09"/>
    <w:rsid w:val="003C4E71"/>
    <w:rsid w:val="003C5985"/>
    <w:rsid w:val="003C65C8"/>
    <w:rsid w:val="003D4A2D"/>
    <w:rsid w:val="003E01FF"/>
    <w:rsid w:val="003E1F91"/>
    <w:rsid w:val="003E37AE"/>
    <w:rsid w:val="003E6368"/>
    <w:rsid w:val="003E69ED"/>
    <w:rsid w:val="003E73E2"/>
    <w:rsid w:val="003F0D62"/>
    <w:rsid w:val="003F10B9"/>
    <w:rsid w:val="003F3905"/>
    <w:rsid w:val="00402CF0"/>
    <w:rsid w:val="00404CDD"/>
    <w:rsid w:val="00410140"/>
    <w:rsid w:val="004112BD"/>
    <w:rsid w:val="00412B96"/>
    <w:rsid w:val="0041722E"/>
    <w:rsid w:val="00420E0F"/>
    <w:rsid w:val="004216BF"/>
    <w:rsid w:val="00421D09"/>
    <w:rsid w:val="004236B5"/>
    <w:rsid w:val="004245DB"/>
    <w:rsid w:val="00430B2B"/>
    <w:rsid w:val="00432957"/>
    <w:rsid w:val="00432ECE"/>
    <w:rsid w:val="00433673"/>
    <w:rsid w:val="0044153E"/>
    <w:rsid w:val="0044578D"/>
    <w:rsid w:val="004476B5"/>
    <w:rsid w:val="00447AC2"/>
    <w:rsid w:val="00452ADB"/>
    <w:rsid w:val="0046158C"/>
    <w:rsid w:val="004765ED"/>
    <w:rsid w:val="00480CDE"/>
    <w:rsid w:val="00484A45"/>
    <w:rsid w:val="00484B1F"/>
    <w:rsid w:val="00487DB2"/>
    <w:rsid w:val="0049285F"/>
    <w:rsid w:val="00492E70"/>
    <w:rsid w:val="00494CAF"/>
    <w:rsid w:val="0049511D"/>
    <w:rsid w:val="00497EE4"/>
    <w:rsid w:val="004B0C17"/>
    <w:rsid w:val="004C18AA"/>
    <w:rsid w:val="004C3F32"/>
    <w:rsid w:val="004C5EA3"/>
    <w:rsid w:val="004C6031"/>
    <w:rsid w:val="004C6754"/>
    <w:rsid w:val="004D42E2"/>
    <w:rsid w:val="004E2146"/>
    <w:rsid w:val="004E2186"/>
    <w:rsid w:val="004E2A36"/>
    <w:rsid w:val="004E7263"/>
    <w:rsid w:val="004F03C3"/>
    <w:rsid w:val="004F05E6"/>
    <w:rsid w:val="004F344E"/>
    <w:rsid w:val="004F451C"/>
    <w:rsid w:val="004F52DB"/>
    <w:rsid w:val="005035DD"/>
    <w:rsid w:val="00514A5B"/>
    <w:rsid w:val="00514DAF"/>
    <w:rsid w:val="00514F78"/>
    <w:rsid w:val="00516474"/>
    <w:rsid w:val="0051728C"/>
    <w:rsid w:val="005203D6"/>
    <w:rsid w:val="005308BA"/>
    <w:rsid w:val="00530B19"/>
    <w:rsid w:val="00530B9D"/>
    <w:rsid w:val="00531F0A"/>
    <w:rsid w:val="005400CB"/>
    <w:rsid w:val="00542F18"/>
    <w:rsid w:val="00543830"/>
    <w:rsid w:val="005442BD"/>
    <w:rsid w:val="00545431"/>
    <w:rsid w:val="00545E6C"/>
    <w:rsid w:val="00554F34"/>
    <w:rsid w:val="005575BA"/>
    <w:rsid w:val="00560110"/>
    <w:rsid w:val="00561B86"/>
    <w:rsid w:val="005621F5"/>
    <w:rsid w:val="00571270"/>
    <w:rsid w:val="005779ED"/>
    <w:rsid w:val="00585A06"/>
    <w:rsid w:val="00585AC4"/>
    <w:rsid w:val="00591B65"/>
    <w:rsid w:val="00596FEF"/>
    <w:rsid w:val="00597F00"/>
    <w:rsid w:val="005A482C"/>
    <w:rsid w:val="005A53DC"/>
    <w:rsid w:val="005B39AE"/>
    <w:rsid w:val="005B63A2"/>
    <w:rsid w:val="005B7E54"/>
    <w:rsid w:val="005C5DFD"/>
    <w:rsid w:val="005C62A3"/>
    <w:rsid w:val="005C6346"/>
    <w:rsid w:val="005D0F76"/>
    <w:rsid w:val="005D20DC"/>
    <w:rsid w:val="005D4EA1"/>
    <w:rsid w:val="005D4EE0"/>
    <w:rsid w:val="005E4155"/>
    <w:rsid w:val="005E489F"/>
    <w:rsid w:val="005E6573"/>
    <w:rsid w:val="005F2DB5"/>
    <w:rsid w:val="005F6674"/>
    <w:rsid w:val="00606C4F"/>
    <w:rsid w:val="00606D04"/>
    <w:rsid w:val="00607E48"/>
    <w:rsid w:val="00611AB1"/>
    <w:rsid w:val="00612C87"/>
    <w:rsid w:val="00613290"/>
    <w:rsid w:val="0061546F"/>
    <w:rsid w:val="00616893"/>
    <w:rsid w:val="00617958"/>
    <w:rsid w:val="0063349A"/>
    <w:rsid w:val="006435B9"/>
    <w:rsid w:val="0064620B"/>
    <w:rsid w:val="00646ED0"/>
    <w:rsid w:val="0065209C"/>
    <w:rsid w:val="00653760"/>
    <w:rsid w:val="006548EC"/>
    <w:rsid w:val="00655B8E"/>
    <w:rsid w:val="00657233"/>
    <w:rsid w:val="0065752C"/>
    <w:rsid w:val="00662FA4"/>
    <w:rsid w:val="00665C6F"/>
    <w:rsid w:val="00671936"/>
    <w:rsid w:val="0067279B"/>
    <w:rsid w:val="00672F0B"/>
    <w:rsid w:val="00674E61"/>
    <w:rsid w:val="0068231A"/>
    <w:rsid w:val="0068431F"/>
    <w:rsid w:val="00687BB9"/>
    <w:rsid w:val="00694004"/>
    <w:rsid w:val="006968E4"/>
    <w:rsid w:val="006A2DE0"/>
    <w:rsid w:val="006B1F7B"/>
    <w:rsid w:val="006B42CB"/>
    <w:rsid w:val="006B577F"/>
    <w:rsid w:val="006B70FD"/>
    <w:rsid w:val="006C200D"/>
    <w:rsid w:val="006C2A89"/>
    <w:rsid w:val="006C4AF5"/>
    <w:rsid w:val="006C54D8"/>
    <w:rsid w:val="006D0565"/>
    <w:rsid w:val="006D1E3A"/>
    <w:rsid w:val="006D2311"/>
    <w:rsid w:val="006D30AE"/>
    <w:rsid w:val="006D3532"/>
    <w:rsid w:val="006E127F"/>
    <w:rsid w:val="006E4E77"/>
    <w:rsid w:val="006F4351"/>
    <w:rsid w:val="006F4753"/>
    <w:rsid w:val="0071279A"/>
    <w:rsid w:val="00712986"/>
    <w:rsid w:val="00721053"/>
    <w:rsid w:val="007225F8"/>
    <w:rsid w:val="007265D4"/>
    <w:rsid w:val="00727612"/>
    <w:rsid w:val="0073327E"/>
    <w:rsid w:val="007335AB"/>
    <w:rsid w:val="00745B31"/>
    <w:rsid w:val="00745CD8"/>
    <w:rsid w:val="0074664A"/>
    <w:rsid w:val="007529EA"/>
    <w:rsid w:val="00752F23"/>
    <w:rsid w:val="00756AD2"/>
    <w:rsid w:val="007600F6"/>
    <w:rsid w:val="00761B25"/>
    <w:rsid w:val="0076351A"/>
    <w:rsid w:val="00770A79"/>
    <w:rsid w:val="007726AC"/>
    <w:rsid w:val="0077564B"/>
    <w:rsid w:val="007821CD"/>
    <w:rsid w:val="00785594"/>
    <w:rsid w:val="00785C6C"/>
    <w:rsid w:val="007900CC"/>
    <w:rsid w:val="00792C52"/>
    <w:rsid w:val="00795739"/>
    <w:rsid w:val="00795FE4"/>
    <w:rsid w:val="00796EC6"/>
    <w:rsid w:val="007A163B"/>
    <w:rsid w:val="007A190F"/>
    <w:rsid w:val="007A2C6A"/>
    <w:rsid w:val="007A39A4"/>
    <w:rsid w:val="007B12F6"/>
    <w:rsid w:val="007B1847"/>
    <w:rsid w:val="007B2432"/>
    <w:rsid w:val="007B6890"/>
    <w:rsid w:val="007B6D31"/>
    <w:rsid w:val="007C07A4"/>
    <w:rsid w:val="007C3143"/>
    <w:rsid w:val="007C4442"/>
    <w:rsid w:val="007C52C8"/>
    <w:rsid w:val="007D36BA"/>
    <w:rsid w:val="007D3704"/>
    <w:rsid w:val="007D421E"/>
    <w:rsid w:val="007D49B3"/>
    <w:rsid w:val="007D51BE"/>
    <w:rsid w:val="007D58DB"/>
    <w:rsid w:val="007D78E3"/>
    <w:rsid w:val="007E0C06"/>
    <w:rsid w:val="007E2308"/>
    <w:rsid w:val="007E2A51"/>
    <w:rsid w:val="007F1139"/>
    <w:rsid w:val="007F16BA"/>
    <w:rsid w:val="007F2A31"/>
    <w:rsid w:val="007F2DD3"/>
    <w:rsid w:val="008000CD"/>
    <w:rsid w:val="008035DC"/>
    <w:rsid w:val="00803F9A"/>
    <w:rsid w:val="00804AFE"/>
    <w:rsid w:val="00804F16"/>
    <w:rsid w:val="00805DB4"/>
    <w:rsid w:val="0081469C"/>
    <w:rsid w:val="008146E5"/>
    <w:rsid w:val="008211FE"/>
    <w:rsid w:val="00824A7B"/>
    <w:rsid w:val="0082619A"/>
    <w:rsid w:val="00826C69"/>
    <w:rsid w:val="00832CA9"/>
    <w:rsid w:val="00836184"/>
    <w:rsid w:val="00840115"/>
    <w:rsid w:val="008417DE"/>
    <w:rsid w:val="008439F7"/>
    <w:rsid w:val="00847194"/>
    <w:rsid w:val="00847252"/>
    <w:rsid w:val="00847FCA"/>
    <w:rsid w:val="0085264F"/>
    <w:rsid w:val="008527F1"/>
    <w:rsid w:val="008544FE"/>
    <w:rsid w:val="008555A2"/>
    <w:rsid w:val="00861058"/>
    <w:rsid w:val="00864E6D"/>
    <w:rsid w:val="00867896"/>
    <w:rsid w:val="00872925"/>
    <w:rsid w:val="008738B4"/>
    <w:rsid w:val="00876AEE"/>
    <w:rsid w:val="0087758D"/>
    <w:rsid w:val="00877CA3"/>
    <w:rsid w:val="00880954"/>
    <w:rsid w:val="00880BCE"/>
    <w:rsid w:val="00885C26"/>
    <w:rsid w:val="00890AFF"/>
    <w:rsid w:val="008A13A8"/>
    <w:rsid w:val="008A43C9"/>
    <w:rsid w:val="008A4A5A"/>
    <w:rsid w:val="008A56E7"/>
    <w:rsid w:val="008A6758"/>
    <w:rsid w:val="008B12F4"/>
    <w:rsid w:val="008B2F64"/>
    <w:rsid w:val="008B5579"/>
    <w:rsid w:val="008C37EB"/>
    <w:rsid w:val="008D3866"/>
    <w:rsid w:val="008D57F0"/>
    <w:rsid w:val="008D7919"/>
    <w:rsid w:val="008E1045"/>
    <w:rsid w:val="008F2031"/>
    <w:rsid w:val="008F26CF"/>
    <w:rsid w:val="008F407A"/>
    <w:rsid w:val="008F63F9"/>
    <w:rsid w:val="009011D5"/>
    <w:rsid w:val="009051CB"/>
    <w:rsid w:val="009123A1"/>
    <w:rsid w:val="009231FD"/>
    <w:rsid w:val="009244BC"/>
    <w:rsid w:val="00924B6E"/>
    <w:rsid w:val="009254B7"/>
    <w:rsid w:val="00927CE9"/>
    <w:rsid w:val="009312B7"/>
    <w:rsid w:val="00931847"/>
    <w:rsid w:val="00936DD1"/>
    <w:rsid w:val="00942B8A"/>
    <w:rsid w:val="0094438B"/>
    <w:rsid w:val="00945447"/>
    <w:rsid w:val="00945A76"/>
    <w:rsid w:val="009515F4"/>
    <w:rsid w:val="009520A5"/>
    <w:rsid w:val="0095332D"/>
    <w:rsid w:val="00955364"/>
    <w:rsid w:val="009555DD"/>
    <w:rsid w:val="00957107"/>
    <w:rsid w:val="00963969"/>
    <w:rsid w:val="00973F21"/>
    <w:rsid w:val="0097641B"/>
    <w:rsid w:val="009853D7"/>
    <w:rsid w:val="00991230"/>
    <w:rsid w:val="00993A78"/>
    <w:rsid w:val="009950D9"/>
    <w:rsid w:val="009961B5"/>
    <w:rsid w:val="00997171"/>
    <w:rsid w:val="009A0698"/>
    <w:rsid w:val="009A2CF3"/>
    <w:rsid w:val="009B355A"/>
    <w:rsid w:val="009B5D38"/>
    <w:rsid w:val="009C2BF1"/>
    <w:rsid w:val="009C7D96"/>
    <w:rsid w:val="009D034B"/>
    <w:rsid w:val="009D1682"/>
    <w:rsid w:val="009D65C7"/>
    <w:rsid w:val="009D754D"/>
    <w:rsid w:val="009E02F0"/>
    <w:rsid w:val="009E0498"/>
    <w:rsid w:val="009E16EF"/>
    <w:rsid w:val="009E16FB"/>
    <w:rsid w:val="009E216D"/>
    <w:rsid w:val="009E53DA"/>
    <w:rsid w:val="009E59B0"/>
    <w:rsid w:val="009F19C5"/>
    <w:rsid w:val="009F6918"/>
    <w:rsid w:val="009F6D44"/>
    <w:rsid w:val="009F6D4E"/>
    <w:rsid w:val="00A00561"/>
    <w:rsid w:val="00A00971"/>
    <w:rsid w:val="00A01957"/>
    <w:rsid w:val="00A01DBB"/>
    <w:rsid w:val="00A04F1E"/>
    <w:rsid w:val="00A06E37"/>
    <w:rsid w:val="00A072E5"/>
    <w:rsid w:val="00A079E1"/>
    <w:rsid w:val="00A1664E"/>
    <w:rsid w:val="00A223A7"/>
    <w:rsid w:val="00A22EFC"/>
    <w:rsid w:val="00A264F1"/>
    <w:rsid w:val="00A31427"/>
    <w:rsid w:val="00A32FF4"/>
    <w:rsid w:val="00A40AFB"/>
    <w:rsid w:val="00A44B87"/>
    <w:rsid w:val="00A457C5"/>
    <w:rsid w:val="00A478F8"/>
    <w:rsid w:val="00A479F3"/>
    <w:rsid w:val="00A5332C"/>
    <w:rsid w:val="00A56611"/>
    <w:rsid w:val="00A65140"/>
    <w:rsid w:val="00A714AD"/>
    <w:rsid w:val="00A72367"/>
    <w:rsid w:val="00A72531"/>
    <w:rsid w:val="00A73189"/>
    <w:rsid w:val="00A748E7"/>
    <w:rsid w:val="00A83E0E"/>
    <w:rsid w:val="00A85EEF"/>
    <w:rsid w:val="00A91005"/>
    <w:rsid w:val="00A93DB6"/>
    <w:rsid w:val="00AA1D88"/>
    <w:rsid w:val="00AA25CF"/>
    <w:rsid w:val="00AA484F"/>
    <w:rsid w:val="00AA6D9B"/>
    <w:rsid w:val="00AC0B3C"/>
    <w:rsid w:val="00AC1A44"/>
    <w:rsid w:val="00AC47E2"/>
    <w:rsid w:val="00AD3CAB"/>
    <w:rsid w:val="00AD4797"/>
    <w:rsid w:val="00AE0310"/>
    <w:rsid w:val="00AE0B54"/>
    <w:rsid w:val="00AE2E2C"/>
    <w:rsid w:val="00AE3DB0"/>
    <w:rsid w:val="00AE5F25"/>
    <w:rsid w:val="00AF0BE2"/>
    <w:rsid w:val="00AF49EE"/>
    <w:rsid w:val="00B02069"/>
    <w:rsid w:val="00B03A3F"/>
    <w:rsid w:val="00B059B2"/>
    <w:rsid w:val="00B11134"/>
    <w:rsid w:val="00B17270"/>
    <w:rsid w:val="00B2564C"/>
    <w:rsid w:val="00B2648E"/>
    <w:rsid w:val="00B27AB6"/>
    <w:rsid w:val="00B27AF9"/>
    <w:rsid w:val="00B312A1"/>
    <w:rsid w:val="00B3241F"/>
    <w:rsid w:val="00B35E73"/>
    <w:rsid w:val="00B411F7"/>
    <w:rsid w:val="00B44D3D"/>
    <w:rsid w:val="00B46275"/>
    <w:rsid w:val="00B51C5E"/>
    <w:rsid w:val="00B5336A"/>
    <w:rsid w:val="00B53BD7"/>
    <w:rsid w:val="00B550F2"/>
    <w:rsid w:val="00B56202"/>
    <w:rsid w:val="00B56AEF"/>
    <w:rsid w:val="00B570F4"/>
    <w:rsid w:val="00B605A4"/>
    <w:rsid w:val="00B67B2A"/>
    <w:rsid w:val="00B73AFF"/>
    <w:rsid w:val="00B771C5"/>
    <w:rsid w:val="00B813EE"/>
    <w:rsid w:val="00B83310"/>
    <w:rsid w:val="00B83AB9"/>
    <w:rsid w:val="00B83CD4"/>
    <w:rsid w:val="00B86302"/>
    <w:rsid w:val="00B90DE2"/>
    <w:rsid w:val="00B92772"/>
    <w:rsid w:val="00B92EAD"/>
    <w:rsid w:val="00B94E15"/>
    <w:rsid w:val="00B9640E"/>
    <w:rsid w:val="00BA0946"/>
    <w:rsid w:val="00BA3043"/>
    <w:rsid w:val="00BA7B25"/>
    <w:rsid w:val="00BA7C6B"/>
    <w:rsid w:val="00BB3DC2"/>
    <w:rsid w:val="00BB5097"/>
    <w:rsid w:val="00BB554C"/>
    <w:rsid w:val="00BB5885"/>
    <w:rsid w:val="00BC2FEA"/>
    <w:rsid w:val="00BC4EFE"/>
    <w:rsid w:val="00BD33D2"/>
    <w:rsid w:val="00BD4D21"/>
    <w:rsid w:val="00BD55D5"/>
    <w:rsid w:val="00BD7A59"/>
    <w:rsid w:val="00BE07FF"/>
    <w:rsid w:val="00BE4B9B"/>
    <w:rsid w:val="00BE6A2E"/>
    <w:rsid w:val="00BE7024"/>
    <w:rsid w:val="00BF06CC"/>
    <w:rsid w:val="00BF11F9"/>
    <w:rsid w:val="00BF3395"/>
    <w:rsid w:val="00BF42DD"/>
    <w:rsid w:val="00BF656B"/>
    <w:rsid w:val="00BF6C4B"/>
    <w:rsid w:val="00C008E4"/>
    <w:rsid w:val="00C073A8"/>
    <w:rsid w:val="00C07E79"/>
    <w:rsid w:val="00C1288F"/>
    <w:rsid w:val="00C1367D"/>
    <w:rsid w:val="00C13B4D"/>
    <w:rsid w:val="00C16539"/>
    <w:rsid w:val="00C244C6"/>
    <w:rsid w:val="00C2615C"/>
    <w:rsid w:val="00C32B44"/>
    <w:rsid w:val="00C34584"/>
    <w:rsid w:val="00C357C1"/>
    <w:rsid w:val="00C40DB1"/>
    <w:rsid w:val="00C44834"/>
    <w:rsid w:val="00C50F9F"/>
    <w:rsid w:val="00C51524"/>
    <w:rsid w:val="00C63B4F"/>
    <w:rsid w:val="00C6477C"/>
    <w:rsid w:val="00C67E03"/>
    <w:rsid w:val="00C71841"/>
    <w:rsid w:val="00C72EF1"/>
    <w:rsid w:val="00C83D57"/>
    <w:rsid w:val="00C854D4"/>
    <w:rsid w:val="00C90435"/>
    <w:rsid w:val="00C9204D"/>
    <w:rsid w:val="00C935F5"/>
    <w:rsid w:val="00C95D59"/>
    <w:rsid w:val="00CA04C2"/>
    <w:rsid w:val="00CA1F66"/>
    <w:rsid w:val="00CA67A8"/>
    <w:rsid w:val="00CA7825"/>
    <w:rsid w:val="00CB28B0"/>
    <w:rsid w:val="00CB2F14"/>
    <w:rsid w:val="00CB57C5"/>
    <w:rsid w:val="00CB7ECE"/>
    <w:rsid w:val="00CC1E97"/>
    <w:rsid w:val="00CC32C8"/>
    <w:rsid w:val="00CC76A9"/>
    <w:rsid w:val="00CC7F93"/>
    <w:rsid w:val="00CD5B96"/>
    <w:rsid w:val="00CD7F3B"/>
    <w:rsid w:val="00CE2458"/>
    <w:rsid w:val="00CE3295"/>
    <w:rsid w:val="00CE3660"/>
    <w:rsid w:val="00CE588A"/>
    <w:rsid w:val="00CE58AD"/>
    <w:rsid w:val="00CE625F"/>
    <w:rsid w:val="00CE667A"/>
    <w:rsid w:val="00CE7E9F"/>
    <w:rsid w:val="00CF007A"/>
    <w:rsid w:val="00CF068D"/>
    <w:rsid w:val="00CF20DB"/>
    <w:rsid w:val="00CF2F48"/>
    <w:rsid w:val="00CF557F"/>
    <w:rsid w:val="00D013DB"/>
    <w:rsid w:val="00D06065"/>
    <w:rsid w:val="00D16B6E"/>
    <w:rsid w:val="00D16B84"/>
    <w:rsid w:val="00D21DC4"/>
    <w:rsid w:val="00D23907"/>
    <w:rsid w:val="00D241FC"/>
    <w:rsid w:val="00D26704"/>
    <w:rsid w:val="00D30C84"/>
    <w:rsid w:val="00D338BB"/>
    <w:rsid w:val="00D401CE"/>
    <w:rsid w:val="00D44007"/>
    <w:rsid w:val="00D50AA2"/>
    <w:rsid w:val="00D57664"/>
    <w:rsid w:val="00D64591"/>
    <w:rsid w:val="00D65693"/>
    <w:rsid w:val="00D80C55"/>
    <w:rsid w:val="00D81971"/>
    <w:rsid w:val="00D8300B"/>
    <w:rsid w:val="00D915DB"/>
    <w:rsid w:val="00D97790"/>
    <w:rsid w:val="00DA0275"/>
    <w:rsid w:val="00DA126A"/>
    <w:rsid w:val="00DA434E"/>
    <w:rsid w:val="00DA6BE4"/>
    <w:rsid w:val="00DA75D3"/>
    <w:rsid w:val="00DB11BB"/>
    <w:rsid w:val="00DB136C"/>
    <w:rsid w:val="00DB1D1C"/>
    <w:rsid w:val="00DB1E72"/>
    <w:rsid w:val="00DB1FEC"/>
    <w:rsid w:val="00DB2DBD"/>
    <w:rsid w:val="00DB4275"/>
    <w:rsid w:val="00DB6856"/>
    <w:rsid w:val="00DC0E55"/>
    <w:rsid w:val="00DC3515"/>
    <w:rsid w:val="00DC3C8D"/>
    <w:rsid w:val="00DC56BB"/>
    <w:rsid w:val="00DC628A"/>
    <w:rsid w:val="00DD42CA"/>
    <w:rsid w:val="00DD4612"/>
    <w:rsid w:val="00DD6F35"/>
    <w:rsid w:val="00DE1F5F"/>
    <w:rsid w:val="00DF19EF"/>
    <w:rsid w:val="00E01908"/>
    <w:rsid w:val="00E01B44"/>
    <w:rsid w:val="00E01D26"/>
    <w:rsid w:val="00E04DD5"/>
    <w:rsid w:val="00E059EA"/>
    <w:rsid w:val="00E06115"/>
    <w:rsid w:val="00E10205"/>
    <w:rsid w:val="00E12AD2"/>
    <w:rsid w:val="00E146F7"/>
    <w:rsid w:val="00E151DD"/>
    <w:rsid w:val="00E17B03"/>
    <w:rsid w:val="00E250EE"/>
    <w:rsid w:val="00E2553A"/>
    <w:rsid w:val="00E25AF3"/>
    <w:rsid w:val="00E26335"/>
    <w:rsid w:val="00E270F8"/>
    <w:rsid w:val="00E322F7"/>
    <w:rsid w:val="00E41FB5"/>
    <w:rsid w:val="00E42335"/>
    <w:rsid w:val="00E43554"/>
    <w:rsid w:val="00E472FE"/>
    <w:rsid w:val="00E50289"/>
    <w:rsid w:val="00E50950"/>
    <w:rsid w:val="00E51F90"/>
    <w:rsid w:val="00E57535"/>
    <w:rsid w:val="00E576EB"/>
    <w:rsid w:val="00E62EE3"/>
    <w:rsid w:val="00E66BED"/>
    <w:rsid w:val="00E7576E"/>
    <w:rsid w:val="00E77A64"/>
    <w:rsid w:val="00E8189F"/>
    <w:rsid w:val="00E83291"/>
    <w:rsid w:val="00E849BA"/>
    <w:rsid w:val="00E84F6A"/>
    <w:rsid w:val="00E87A92"/>
    <w:rsid w:val="00E92219"/>
    <w:rsid w:val="00E92ABE"/>
    <w:rsid w:val="00E94121"/>
    <w:rsid w:val="00E94EB6"/>
    <w:rsid w:val="00E953BA"/>
    <w:rsid w:val="00EA0A5A"/>
    <w:rsid w:val="00EA5F48"/>
    <w:rsid w:val="00EA66E5"/>
    <w:rsid w:val="00EA7911"/>
    <w:rsid w:val="00EB2BC5"/>
    <w:rsid w:val="00EB3CF6"/>
    <w:rsid w:val="00EB7D5B"/>
    <w:rsid w:val="00EC1443"/>
    <w:rsid w:val="00EC56E8"/>
    <w:rsid w:val="00EC5768"/>
    <w:rsid w:val="00EC75B7"/>
    <w:rsid w:val="00ED0D38"/>
    <w:rsid w:val="00ED28CC"/>
    <w:rsid w:val="00ED39AC"/>
    <w:rsid w:val="00ED585E"/>
    <w:rsid w:val="00EE3825"/>
    <w:rsid w:val="00EF02B0"/>
    <w:rsid w:val="00EF24DD"/>
    <w:rsid w:val="00EF2B29"/>
    <w:rsid w:val="00EF64BE"/>
    <w:rsid w:val="00F0027F"/>
    <w:rsid w:val="00F00B08"/>
    <w:rsid w:val="00F03BD6"/>
    <w:rsid w:val="00F06810"/>
    <w:rsid w:val="00F06878"/>
    <w:rsid w:val="00F06BFB"/>
    <w:rsid w:val="00F07594"/>
    <w:rsid w:val="00F15129"/>
    <w:rsid w:val="00F152D1"/>
    <w:rsid w:val="00F15605"/>
    <w:rsid w:val="00F1621D"/>
    <w:rsid w:val="00F16A5C"/>
    <w:rsid w:val="00F16DCD"/>
    <w:rsid w:val="00F16F71"/>
    <w:rsid w:val="00F20EB8"/>
    <w:rsid w:val="00F220E4"/>
    <w:rsid w:val="00F27EAC"/>
    <w:rsid w:val="00F30449"/>
    <w:rsid w:val="00F30BC7"/>
    <w:rsid w:val="00F3143A"/>
    <w:rsid w:val="00F3346F"/>
    <w:rsid w:val="00F351FD"/>
    <w:rsid w:val="00F35556"/>
    <w:rsid w:val="00F35AD7"/>
    <w:rsid w:val="00F37B66"/>
    <w:rsid w:val="00F406E9"/>
    <w:rsid w:val="00F418CB"/>
    <w:rsid w:val="00F41A13"/>
    <w:rsid w:val="00F4221C"/>
    <w:rsid w:val="00F4377A"/>
    <w:rsid w:val="00F52EA5"/>
    <w:rsid w:val="00F6063E"/>
    <w:rsid w:val="00F6724C"/>
    <w:rsid w:val="00F70D66"/>
    <w:rsid w:val="00F7227E"/>
    <w:rsid w:val="00F76ECD"/>
    <w:rsid w:val="00F82F92"/>
    <w:rsid w:val="00F84499"/>
    <w:rsid w:val="00F84AC7"/>
    <w:rsid w:val="00F863D8"/>
    <w:rsid w:val="00F9198D"/>
    <w:rsid w:val="00F920B4"/>
    <w:rsid w:val="00F94411"/>
    <w:rsid w:val="00F959D0"/>
    <w:rsid w:val="00F96A5B"/>
    <w:rsid w:val="00FA2EA0"/>
    <w:rsid w:val="00FA7D18"/>
    <w:rsid w:val="00FB23AE"/>
    <w:rsid w:val="00FB3DD0"/>
    <w:rsid w:val="00FB4B9E"/>
    <w:rsid w:val="00FB5033"/>
    <w:rsid w:val="00FC0258"/>
    <w:rsid w:val="00FC193E"/>
    <w:rsid w:val="00FC470A"/>
    <w:rsid w:val="00FC63D7"/>
    <w:rsid w:val="00FC78E5"/>
    <w:rsid w:val="00FD1945"/>
    <w:rsid w:val="00FD2AB2"/>
    <w:rsid w:val="00FD7466"/>
    <w:rsid w:val="00FE1E2C"/>
    <w:rsid w:val="00FE34AA"/>
    <w:rsid w:val="00FE469A"/>
    <w:rsid w:val="00FE6021"/>
    <w:rsid w:val="00FE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56F550"/>
  <w15:docId w15:val="{BDFBB86B-8DE7-49A4-A8AB-98C46A08B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A1D88"/>
    <w:pPr>
      <w:spacing w:before="120" w:after="120" w:line="276" w:lineRule="auto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30449"/>
    <w:pPr>
      <w:keepNext/>
      <w:tabs>
        <w:tab w:val="left" w:pos="7088"/>
      </w:tabs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56E8"/>
    <w:pPr>
      <w:keepNext/>
      <w:pBdr>
        <w:bottom w:val="single" w:sz="8" w:space="1" w:color="auto"/>
      </w:pBdr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uiPriority w:val="9"/>
    <w:qFormat/>
    <w:rsid w:val="00585AC4"/>
    <w:pPr>
      <w:keepNext/>
      <w:outlineLvl w:val="2"/>
    </w:pPr>
    <w:rPr>
      <w:b/>
      <w:bCs/>
      <w:i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pPr>
      <w:keepNext/>
      <w:outlineLvl w:val="3"/>
    </w:pPr>
    <w:rPr>
      <w:b/>
      <w:b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E16FB"/>
    <w:pPr>
      <w:keepNext/>
      <w:keepLines/>
      <w:spacing w:before="200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uiPriority w:val="9"/>
    <w:qFormat/>
    <w:pPr>
      <w:keepNext/>
      <w:outlineLvl w:val="5"/>
    </w:pPr>
    <w:rPr>
      <w:b/>
      <w:caps/>
      <w:sz w:val="3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E16FB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E16FB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E16FB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819"/>
        <w:tab w:val="right" w:pos="9071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pPr>
      <w:ind w:left="720"/>
    </w:pPr>
    <w:rPr>
      <w:rFonts w:ascii="Calibri" w:eastAsia="Calibri" w:hAnsi="Calibri"/>
      <w:szCs w:val="22"/>
    </w:rPr>
  </w:style>
  <w:style w:type="character" w:customStyle="1" w:styleId="berschrift4Zchn">
    <w:name w:val="Überschrift 4 Zchn"/>
    <w:link w:val="berschrift4"/>
    <w:rPr>
      <w:rFonts w:ascii="Arial" w:hAnsi="Arial"/>
      <w:b/>
      <w:bCs/>
      <w:sz w:val="22"/>
    </w:rPr>
  </w:style>
  <w:style w:type="character" w:styleId="Fett">
    <w:name w:val="Strong"/>
    <w:qFormat/>
    <w:rPr>
      <w:b/>
      <w:bCs/>
    </w:rPr>
  </w:style>
  <w:style w:type="paragraph" w:customStyle="1" w:styleId="Default">
    <w:name w:val="Default"/>
    <w:rsid w:val="00EE3825"/>
    <w:pPr>
      <w:autoSpaceDE w:val="0"/>
      <w:autoSpaceDN w:val="0"/>
      <w:adjustRightInd w:val="0"/>
    </w:pPr>
    <w:rPr>
      <w:rFonts w:ascii="BundesSans Office" w:hAnsi="BundesSans Office" w:cs="BundesSans Office"/>
      <w:color w:val="000000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E16FB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E16F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E16F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E16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30449"/>
    <w:rPr>
      <w:rFonts w:ascii="Arial" w:hAnsi="Arial"/>
      <w:b/>
      <w:sz w:val="26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C56E8"/>
    <w:rPr>
      <w:rFonts w:ascii="Arial" w:hAnsi="Arial"/>
      <w:b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16FB"/>
    <w:pPr>
      <w:keepLines/>
      <w:tabs>
        <w:tab w:val="clear" w:pos="7088"/>
      </w:tabs>
      <w:spacing w:before="480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Verzeichnis1">
    <w:name w:val="toc 1"/>
    <w:basedOn w:val="Standard"/>
    <w:next w:val="Standard"/>
    <w:autoRedefine/>
    <w:uiPriority w:val="39"/>
    <w:unhideWhenUsed/>
    <w:rsid w:val="009E16F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9E16FB"/>
    <w:pPr>
      <w:tabs>
        <w:tab w:val="left" w:pos="851"/>
        <w:tab w:val="right" w:leader="dot" w:pos="9072"/>
      </w:tabs>
      <w:spacing w:after="100"/>
      <w:ind w:left="851" w:right="425" w:hanging="631"/>
    </w:pPr>
  </w:style>
  <w:style w:type="paragraph" w:styleId="Verzeichnis3">
    <w:name w:val="toc 3"/>
    <w:basedOn w:val="Standard"/>
    <w:next w:val="Standard"/>
    <w:autoRedefine/>
    <w:uiPriority w:val="39"/>
    <w:unhideWhenUsed/>
    <w:rsid w:val="009E16FB"/>
    <w:pPr>
      <w:spacing w:after="100"/>
      <w:ind w:left="440"/>
    </w:pPr>
  </w:style>
  <w:style w:type="paragraph" w:styleId="Textkrper">
    <w:name w:val="Body Text"/>
    <w:basedOn w:val="Standard"/>
    <w:link w:val="TextkrperZchn"/>
    <w:uiPriority w:val="99"/>
    <w:unhideWhenUsed/>
    <w:rsid w:val="009E16FB"/>
    <w:pPr>
      <w:spacing w:before="0"/>
      <w:jc w:val="left"/>
    </w:pPr>
  </w:style>
  <w:style w:type="character" w:customStyle="1" w:styleId="TextkrperZchn">
    <w:name w:val="Textkörper Zchn"/>
    <w:basedOn w:val="Absatz-Standardschriftart"/>
    <w:link w:val="Textkrper"/>
    <w:uiPriority w:val="99"/>
    <w:rsid w:val="009E16FB"/>
    <w:rPr>
      <w:rFonts w:ascii="Arial" w:hAnsi="Arial"/>
      <w:sz w:val="22"/>
      <w:szCs w:val="24"/>
    </w:rPr>
  </w:style>
  <w:style w:type="table" w:customStyle="1" w:styleId="TableGrid">
    <w:name w:val="TableGrid"/>
    <w:rsid w:val="0019606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uiPriority w:val="39"/>
    <w:rsid w:val="0019606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link w:val="KeinLeerraumZchn"/>
    <w:uiPriority w:val="1"/>
    <w:qFormat/>
    <w:rsid w:val="00ED39AC"/>
    <w:rPr>
      <w:rFonts w:asciiTheme="minorHAnsi" w:eastAsiaTheme="minorEastAsia" w:hAnsiTheme="minorHAnsi" w:cstheme="minorBidi"/>
      <w:sz w:val="22"/>
      <w:szCs w:val="22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D39AC"/>
    <w:rPr>
      <w:rFonts w:asciiTheme="minorHAnsi" w:eastAsiaTheme="minorEastAsia" w:hAnsiTheme="minorHAnsi" w:cstheme="minorBidi"/>
      <w:sz w:val="22"/>
      <w:szCs w:val="22"/>
    </w:rPr>
  </w:style>
  <w:style w:type="paragraph" w:styleId="Titel">
    <w:name w:val="Title"/>
    <w:basedOn w:val="Standard"/>
    <w:link w:val="TitelZchn"/>
    <w:qFormat/>
    <w:rsid w:val="00ED39AC"/>
    <w:pPr>
      <w:spacing w:before="960" w:after="480"/>
      <w:jc w:val="center"/>
    </w:pPr>
    <w:rPr>
      <w:b/>
      <w:sz w:val="48"/>
    </w:rPr>
  </w:style>
  <w:style w:type="character" w:customStyle="1" w:styleId="TitelZchn">
    <w:name w:val="Titel Zchn"/>
    <w:basedOn w:val="Absatz-Standardschriftart"/>
    <w:link w:val="Titel"/>
    <w:rsid w:val="00ED39AC"/>
    <w:rPr>
      <w:rFonts w:ascii="Arial" w:hAnsi="Arial"/>
      <w:b/>
      <w:sz w:val="48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35A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35AD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35AD7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5AD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5AD7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F15129"/>
    <w:rPr>
      <w:rFonts w:ascii="Arial" w:hAnsi="Arial"/>
      <w:sz w:val="22"/>
      <w:szCs w:val="24"/>
    </w:rPr>
  </w:style>
  <w:style w:type="paragraph" w:customStyle="1" w:styleId="p12">
    <w:name w:val="p12"/>
    <w:basedOn w:val="Standard"/>
    <w:rsid w:val="00E43554"/>
    <w:pPr>
      <w:widowControl w:val="0"/>
      <w:tabs>
        <w:tab w:val="left" w:pos="572"/>
      </w:tabs>
      <w:autoSpaceDE w:val="0"/>
      <w:autoSpaceDN w:val="0"/>
      <w:adjustRightInd w:val="0"/>
      <w:spacing w:before="0" w:after="0" w:line="240" w:lineRule="auto"/>
      <w:ind w:left="868"/>
    </w:pPr>
    <w:rPr>
      <w:rFonts w:ascii="Times New Roman" w:hAnsi="Times New Roman"/>
      <w:sz w:val="24"/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E16EF"/>
    <w:pPr>
      <w:spacing w:before="0" w:after="200" w:line="360" w:lineRule="auto"/>
    </w:pPr>
    <w:rPr>
      <w:rFonts w:eastAsia="Calibri"/>
      <w:sz w:val="20"/>
      <w:szCs w:val="22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E16EF"/>
    <w:rPr>
      <w:rFonts w:ascii="Arial" w:eastAsia="Calibri" w:hAnsi="Arial"/>
      <w:szCs w:val="22"/>
      <w:lang w:eastAsia="en-US"/>
    </w:rPr>
  </w:style>
  <w:style w:type="character" w:styleId="Funotenzeichen">
    <w:name w:val="footnote reference"/>
    <w:uiPriority w:val="99"/>
    <w:semiHidden/>
    <w:unhideWhenUsed/>
    <w:rsid w:val="009E16EF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7600F6"/>
    <w:pPr>
      <w:numPr>
        <w:numId w:val="46"/>
      </w:numPr>
      <w:contextualSpacing/>
    </w:pPr>
  </w:style>
  <w:style w:type="paragraph" w:styleId="berarbeitung">
    <w:name w:val="Revision"/>
    <w:hidden/>
    <w:uiPriority w:val="99"/>
    <w:semiHidden/>
    <w:rsid w:val="0039596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2509">
              <w:marLeft w:val="300"/>
              <w:marRight w:val="3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0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2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4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75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0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ks.e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01F55-D7F2-4A08-B0C4-304B75BB7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169</Words>
  <Characters>1459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21. November 1994</vt:lpstr>
    </vt:vector>
  </TitlesOfParts>
  <Company>Uni Klinik Homburg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21. November 1994</dc:title>
  <dc:creator>Flaig, Monika</dc:creator>
  <cp:lastModifiedBy>Risch, Thorsten</cp:lastModifiedBy>
  <cp:revision>2</cp:revision>
  <cp:lastPrinted>2026-07-20T08:59:00Z</cp:lastPrinted>
  <dcterms:created xsi:type="dcterms:W3CDTF">2026-08-07T07:09:00Z</dcterms:created>
  <dcterms:modified xsi:type="dcterms:W3CDTF">2026-08-07T07:09:00Z</dcterms:modified>
</cp:coreProperties>
</file>